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EC" w:rsidRDefault="00AC3506" w:rsidP="00BA43B5">
      <w:pPr>
        <w:pStyle w:val="tj"/>
        <w:shd w:val="clear" w:color="auto" w:fill="FFFFFF"/>
        <w:spacing w:before="0" w:beforeAutospacing="0" w:after="0" w:afterAutospacing="0"/>
        <w:ind w:right="-1" w:firstLine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  <w:r w:rsidR="00921D5A">
        <w:rPr>
          <w:bCs/>
          <w:sz w:val="28"/>
          <w:szCs w:val="28"/>
        </w:rPr>
        <w:t>А</w:t>
      </w:r>
    </w:p>
    <w:p w:rsidR="00AC3506" w:rsidRPr="00C97AEC" w:rsidRDefault="00AC3506" w:rsidP="00BA43B5">
      <w:pPr>
        <w:pStyle w:val="tj"/>
        <w:shd w:val="clear" w:color="auto" w:fill="FFFFFF"/>
        <w:spacing w:before="0" w:beforeAutospacing="0" w:after="0" w:afterAutospacing="0"/>
        <w:ind w:right="-1" w:firstLine="5103"/>
        <w:jc w:val="both"/>
        <w:rPr>
          <w:bCs/>
          <w:sz w:val="28"/>
          <w:szCs w:val="28"/>
        </w:rPr>
      </w:pPr>
    </w:p>
    <w:p w:rsidR="00C97AEC" w:rsidRPr="00C97AEC" w:rsidRDefault="00C97AEC" w:rsidP="00BA43B5">
      <w:pPr>
        <w:pStyle w:val="tj"/>
        <w:shd w:val="clear" w:color="auto" w:fill="FFFFFF"/>
        <w:spacing w:before="0" w:beforeAutospacing="0" w:after="0" w:afterAutospacing="0"/>
        <w:ind w:right="-1" w:firstLine="5103"/>
        <w:jc w:val="both"/>
        <w:rPr>
          <w:bCs/>
          <w:sz w:val="28"/>
          <w:szCs w:val="28"/>
        </w:rPr>
      </w:pPr>
      <w:r w:rsidRPr="00C97AEC">
        <w:rPr>
          <w:bCs/>
          <w:sz w:val="28"/>
          <w:szCs w:val="28"/>
        </w:rPr>
        <w:t xml:space="preserve">Приказом Министерства культуры </w:t>
      </w:r>
    </w:p>
    <w:p w:rsidR="00D40162" w:rsidRPr="00C97AEC" w:rsidRDefault="00C97AEC" w:rsidP="00BA43B5">
      <w:pPr>
        <w:pStyle w:val="tj"/>
        <w:shd w:val="clear" w:color="auto" w:fill="FFFFFF"/>
        <w:spacing w:before="0" w:beforeAutospacing="0" w:after="0" w:afterAutospacing="0"/>
        <w:ind w:right="-1" w:firstLine="5103"/>
        <w:jc w:val="both"/>
        <w:rPr>
          <w:sz w:val="28"/>
          <w:szCs w:val="28"/>
        </w:rPr>
      </w:pPr>
      <w:r w:rsidRPr="00C97AEC">
        <w:rPr>
          <w:bCs/>
          <w:sz w:val="28"/>
          <w:szCs w:val="28"/>
        </w:rPr>
        <w:t>Донецкой Народной Республики</w:t>
      </w:r>
      <w:r w:rsidR="00D40162" w:rsidRPr="00C97AEC">
        <w:rPr>
          <w:bCs/>
          <w:sz w:val="28"/>
          <w:szCs w:val="28"/>
        </w:rPr>
        <w:t> </w:t>
      </w:r>
    </w:p>
    <w:p w:rsidR="007C2FC5" w:rsidRDefault="00CB61F5" w:rsidP="00EA1311">
      <w:pPr>
        <w:pStyle w:val="2"/>
        <w:shd w:val="clear" w:color="auto" w:fill="FFFFFF"/>
        <w:spacing w:before="0" w:beforeAutospacing="0" w:after="0" w:afterAutospacing="0"/>
        <w:ind w:right="-1" w:firstLine="5103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о</w:t>
      </w:r>
      <w:r w:rsidR="00163176" w:rsidRPr="00163176">
        <w:rPr>
          <w:b w:val="0"/>
          <w:bCs w:val="0"/>
          <w:sz w:val="28"/>
          <w:szCs w:val="28"/>
          <w:lang w:val="ru-RU"/>
        </w:rPr>
        <w:t>т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="00F736A9">
        <w:rPr>
          <w:b w:val="0"/>
          <w:bCs w:val="0"/>
          <w:sz w:val="28"/>
          <w:szCs w:val="28"/>
          <w:lang w:val="ru-RU"/>
        </w:rPr>
        <w:t xml:space="preserve">  </w:t>
      </w:r>
      <w:r w:rsidR="00F736A9">
        <w:rPr>
          <w:b w:val="0"/>
          <w:bCs w:val="0"/>
          <w:sz w:val="28"/>
          <w:szCs w:val="28"/>
          <w:u w:val="single"/>
          <w:lang w:val="ru-RU"/>
        </w:rPr>
        <w:t xml:space="preserve">01 июня 2021 г.   </w:t>
      </w:r>
      <w:r w:rsidR="00163176">
        <w:rPr>
          <w:b w:val="0"/>
          <w:bCs w:val="0"/>
          <w:sz w:val="28"/>
          <w:szCs w:val="28"/>
          <w:lang w:val="ru-RU"/>
        </w:rPr>
        <w:t>№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="00F736A9">
        <w:rPr>
          <w:b w:val="0"/>
          <w:bCs w:val="0"/>
          <w:sz w:val="28"/>
          <w:szCs w:val="28"/>
          <w:lang w:val="ru-RU"/>
        </w:rPr>
        <w:t xml:space="preserve">   </w:t>
      </w:r>
      <w:r w:rsidR="00F736A9">
        <w:rPr>
          <w:b w:val="0"/>
          <w:bCs w:val="0"/>
          <w:sz w:val="28"/>
          <w:szCs w:val="28"/>
          <w:u w:val="single"/>
          <w:lang w:val="ru-RU"/>
        </w:rPr>
        <w:t>223-ОД</w:t>
      </w:r>
    </w:p>
    <w:p w:rsidR="00EA1311" w:rsidRDefault="00EA1311" w:rsidP="00EA1311">
      <w:pPr>
        <w:pStyle w:val="2"/>
        <w:shd w:val="clear" w:color="auto" w:fill="FFFFFF"/>
        <w:spacing w:before="0" w:beforeAutospacing="0" w:after="0" w:afterAutospacing="0"/>
        <w:ind w:right="-1" w:firstLine="5103"/>
        <w:jc w:val="both"/>
        <w:rPr>
          <w:b w:val="0"/>
          <w:sz w:val="28"/>
          <w:szCs w:val="28"/>
        </w:rPr>
      </w:pPr>
    </w:p>
    <w:p w:rsidR="00612254" w:rsidRDefault="00612254" w:rsidP="00632733">
      <w:pPr>
        <w:jc w:val="center"/>
        <w:rPr>
          <w:b/>
          <w:sz w:val="28"/>
          <w:szCs w:val="28"/>
        </w:rPr>
      </w:pPr>
    </w:p>
    <w:p w:rsidR="00921D5A" w:rsidRDefault="00921D5A" w:rsidP="00632733">
      <w:pPr>
        <w:jc w:val="center"/>
        <w:rPr>
          <w:b/>
          <w:sz w:val="28"/>
          <w:szCs w:val="28"/>
        </w:rPr>
      </w:pPr>
      <w:r w:rsidRPr="00921D5A">
        <w:rPr>
          <w:b/>
          <w:sz w:val="28"/>
          <w:szCs w:val="28"/>
        </w:rPr>
        <w:t xml:space="preserve">Методика </w:t>
      </w:r>
    </w:p>
    <w:p w:rsidR="00921D5A" w:rsidRDefault="00921D5A" w:rsidP="00632733">
      <w:pPr>
        <w:jc w:val="center"/>
        <w:rPr>
          <w:rStyle w:val="a7"/>
          <w:b/>
          <w:i w:val="0"/>
          <w:sz w:val="28"/>
          <w:szCs w:val="28"/>
          <w:shd w:val="clear" w:color="auto" w:fill="FFFFFF"/>
        </w:rPr>
      </w:pPr>
      <w:r w:rsidRPr="00921D5A">
        <w:rPr>
          <w:rStyle w:val="a7"/>
          <w:b/>
          <w:i w:val="0"/>
          <w:sz w:val="28"/>
          <w:szCs w:val="28"/>
          <w:shd w:val="clear" w:color="auto" w:fill="FFFFFF"/>
        </w:rPr>
        <w:t xml:space="preserve">расчета стоимости платных услуг, </w:t>
      </w:r>
    </w:p>
    <w:p w:rsidR="001A78C4" w:rsidRPr="00921D5A" w:rsidRDefault="00921D5A" w:rsidP="00632733">
      <w:pPr>
        <w:jc w:val="center"/>
        <w:rPr>
          <w:b/>
          <w:sz w:val="28"/>
          <w:szCs w:val="28"/>
        </w:rPr>
      </w:pPr>
      <w:r w:rsidRPr="00921D5A">
        <w:rPr>
          <w:rStyle w:val="a7"/>
          <w:b/>
          <w:i w:val="0"/>
          <w:sz w:val="28"/>
          <w:szCs w:val="28"/>
          <w:shd w:val="clear" w:color="auto" w:fill="FFFFFF"/>
        </w:rPr>
        <w:t xml:space="preserve">которые оказываются организациями культуры </w:t>
      </w:r>
    </w:p>
    <w:p w:rsidR="00D40162" w:rsidRPr="00632733" w:rsidRDefault="00D40162" w:rsidP="00632733">
      <w:pPr>
        <w:ind w:firstLine="851"/>
        <w:jc w:val="both"/>
        <w:rPr>
          <w:sz w:val="28"/>
          <w:szCs w:val="28"/>
        </w:rPr>
      </w:pPr>
    </w:p>
    <w:p w:rsidR="00D40162" w:rsidRPr="00632733" w:rsidRDefault="00EC424E" w:rsidP="00632733">
      <w:pPr>
        <w:jc w:val="center"/>
        <w:rPr>
          <w:b/>
          <w:sz w:val="28"/>
          <w:szCs w:val="28"/>
        </w:rPr>
      </w:pPr>
      <w:r w:rsidRPr="00632733">
        <w:rPr>
          <w:b/>
          <w:sz w:val="28"/>
          <w:szCs w:val="28"/>
        </w:rPr>
        <w:t>І. </w:t>
      </w:r>
      <w:r w:rsidR="00D40162" w:rsidRPr="00632733">
        <w:rPr>
          <w:b/>
          <w:sz w:val="28"/>
          <w:szCs w:val="28"/>
        </w:rPr>
        <w:t>Общие положения</w:t>
      </w:r>
    </w:p>
    <w:p w:rsidR="00C56964" w:rsidRPr="00632733" w:rsidRDefault="00C56964" w:rsidP="00632733">
      <w:pPr>
        <w:ind w:firstLine="851"/>
        <w:jc w:val="both"/>
        <w:rPr>
          <w:sz w:val="28"/>
          <w:szCs w:val="28"/>
        </w:rPr>
      </w:pPr>
    </w:p>
    <w:p w:rsidR="00921D5A" w:rsidRDefault="00921D5A" w:rsidP="00921D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1C6F">
        <w:rPr>
          <w:sz w:val="28"/>
          <w:szCs w:val="28"/>
        </w:rPr>
        <w:t>1.1.</w:t>
      </w:r>
      <w:r w:rsidR="00BB7EA2">
        <w:rPr>
          <w:sz w:val="28"/>
          <w:szCs w:val="28"/>
        </w:rPr>
        <w:t> </w:t>
      </w:r>
      <w:r w:rsidRPr="00921D5A">
        <w:rPr>
          <w:sz w:val="28"/>
          <w:szCs w:val="28"/>
        </w:rPr>
        <w:t>Настоящая</w:t>
      </w:r>
      <w:r w:rsidR="00AC3506" w:rsidRPr="00921D5A">
        <w:rPr>
          <w:sz w:val="28"/>
          <w:szCs w:val="28"/>
        </w:rPr>
        <w:t xml:space="preserve"> </w:t>
      </w:r>
      <w:r w:rsidRPr="00921D5A">
        <w:rPr>
          <w:sz w:val="28"/>
          <w:szCs w:val="28"/>
        </w:rPr>
        <w:t xml:space="preserve">Методика </w:t>
      </w:r>
      <w:r w:rsidRPr="00921D5A">
        <w:rPr>
          <w:rStyle w:val="a7"/>
          <w:i w:val="0"/>
          <w:sz w:val="28"/>
          <w:szCs w:val="28"/>
          <w:shd w:val="clear" w:color="auto" w:fill="FFFFFF"/>
        </w:rPr>
        <w:t xml:space="preserve">расчета стоимости платных услуг, которые оказываются организациями культуры </w:t>
      </w:r>
      <w:r w:rsidRPr="00921D5A">
        <w:rPr>
          <w:sz w:val="28"/>
          <w:szCs w:val="28"/>
        </w:rPr>
        <w:t>(далее – Методика</w:t>
      </w:r>
      <w:r w:rsidR="00BB5547" w:rsidRPr="00921D5A">
        <w:rPr>
          <w:sz w:val="28"/>
          <w:szCs w:val="28"/>
        </w:rPr>
        <w:t>)</w:t>
      </w:r>
      <w:r w:rsidR="00D27A4C">
        <w:rPr>
          <w:sz w:val="28"/>
          <w:szCs w:val="28"/>
        </w:rPr>
        <w:t>,</w:t>
      </w:r>
      <w:r w:rsidRPr="00921D5A">
        <w:rPr>
          <w:sz w:val="28"/>
          <w:szCs w:val="28"/>
        </w:rPr>
        <w:t xml:space="preserve"> устанавливает механизм формирования стоимости платных услуг, которые оказываются организациями культуры физическим и юридическим лицам</w:t>
      </w:r>
      <w:r w:rsidR="00D22F41" w:rsidRPr="00921D5A">
        <w:rPr>
          <w:sz w:val="28"/>
          <w:szCs w:val="28"/>
        </w:rPr>
        <w:t xml:space="preserve">. </w:t>
      </w:r>
    </w:p>
    <w:p w:rsidR="00921D5A" w:rsidRDefault="00921D5A" w:rsidP="00921D5A">
      <w:pPr>
        <w:jc w:val="both"/>
        <w:rPr>
          <w:sz w:val="28"/>
          <w:szCs w:val="28"/>
        </w:rPr>
      </w:pPr>
    </w:p>
    <w:p w:rsidR="00501FA3" w:rsidRPr="00501FA3" w:rsidRDefault="00921D5A" w:rsidP="000F3A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60C9">
        <w:rPr>
          <w:sz w:val="28"/>
          <w:szCs w:val="28"/>
        </w:rPr>
        <w:t>1.2</w:t>
      </w:r>
      <w:r w:rsidR="007E1C6F">
        <w:rPr>
          <w:sz w:val="28"/>
          <w:szCs w:val="28"/>
        </w:rPr>
        <w:t>.</w:t>
      </w:r>
      <w:r w:rsidR="00BB7EA2">
        <w:rPr>
          <w:sz w:val="28"/>
          <w:szCs w:val="28"/>
        </w:rPr>
        <w:t> </w:t>
      </w:r>
      <w:r>
        <w:rPr>
          <w:sz w:val="28"/>
          <w:szCs w:val="28"/>
        </w:rPr>
        <w:t xml:space="preserve">В настоящей Методике </w:t>
      </w:r>
      <w:r w:rsidR="00D40162" w:rsidRPr="00632733">
        <w:rPr>
          <w:sz w:val="28"/>
          <w:szCs w:val="28"/>
        </w:rPr>
        <w:t xml:space="preserve">термины употребляются в </w:t>
      </w:r>
      <w:r w:rsidR="007E1C6F">
        <w:rPr>
          <w:sz w:val="28"/>
          <w:szCs w:val="28"/>
        </w:rPr>
        <w:t xml:space="preserve">следующем </w:t>
      </w:r>
      <w:r w:rsidR="008F60C9">
        <w:rPr>
          <w:sz w:val="28"/>
          <w:szCs w:val="28"/>
        </w:rPr>
        <w:t>значении</w:t>
      </w:r>
      <w:r w:rsidR="007E1C6F">
        <w:rPr>
          <w:sz w:val="28"/>
          <w:szCs w:val="28"/>
        </w:rPr>
        <w:t>:</w:t>
      </w:r>
    </w:p>
    <w:p w:rsidR="007E1C6F" w:rsidRDefault="007E1C6F" w:rsidP="007E1C6F">
      <w:pPr>
        <w:jc w:val="both"/>
        <w:rPr>
          <w:sz w:val="28"/>
          <w:szCs w:val="28"/>
        </w:rPr>
      </w:pPr>
    </w:p>
    <w:p w:rsidR="007E1C6F" w:rsidRPr="007E1C6F" w:rsidRDefault="007E1C6F" w:rsidP="007E1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3A5D" w:rsidRPr="00A115AE">
        <w:rPr>
          <w:sz w:val="28"/>
          <w:szCs w:val="28"/>
        </w:rPr>
        <w:t>1</w:t>
      </w:r>
      <w:r w:rsidR="00BB7EA2" w:rsidRPr="00A115AE">
        <w:rPr>
          <w:sz w:val="28"/>
          <w:szCs w:val="28"/>
        </w:rPr>
        <w:t>) </w:t>
      </w:r>
      <w:r w:rsidR="00680099" w:rsidRPr="00A115AE">
        <w:rPr>
          <w:sz w:val="28"/>
          <w:szCs w:val="28"/>
        </w:rPr>
        <w:t xml:space="preserve">организация культуры </w:t>
      </w:r>
      <w:r w:rsidR="00555288" w:rsidRPr="00A115AE">
        <w:rPr>
          <w:sz w:val="28"/>
          <w:szCs w:val="28"/>
        </w:rPr>
        <w:t>–</w:t>
      </w:r>
      <w:r w:rsidR="0084370A">
        <w:rPr>
          <w:sz w:val="28"/>
          <w:szCs w:val="28"/>
        </w:rPr>
        <w:t xml:space="preserve"> термин используется </w:t>
      </w:r>
      <w:r w:rsidR="00A115AE" w:rsidRPr="00A115AE">
        <w:rPr>
          <w:sz w:val="28"/>
          <w:szCs w:val="28"/>
        </w:rPr>
        <w:t>в</w:t>
      </w:r>
      <w:r w:rsidR="0084370A">
        <w:rPr>
          <w:sz w:val="28"/>
          <w:szCs w:val="28"/>
        </w:rPr>
        <w:t xml:space="preserve"> значении</w:t>
      </w:r>
      <w:r w:rsidR="00555288" w:rsidRPr="00A115AE">
        <w:rPr>
          <w:sz w:val="28"/>
          <w:szCs w:val="28"/>
        </w:rPr>
        <w:t>, установленн</w:t>
      </w:r>
      <w:r w:rsidR="0084370A">
        <w:rPr>
          <w:sz w:val="28"/>
          <w:szCs w:val="28"/>
        </w:rPr>
        <w:t>о</w:t>
      </w:r>
      <w:r w:rsidR="00555288" w:rsidRPr="00A115AE">
        <w:rPr>
          <w:sz w:val="28"/>
          <w:szCs w:val="28"/>
        </w:rPr>
        <w:t>м пунктом</w:t>
      </w:r>
      <w:r w:rsidR="00213E0C" w:rsidRPr="00A115AE">
        <w:rPr>
          <w:sz w:val="28"/>
          <w:szCs w:val="28"/>
        </w:rPr>
        <w:t xml:space="preserve"> 27) статьи 1 Закона Донецкой Народной Республики «О культуре»</w:t>
      </w:r>
      <w:r w:rsidRPr="00A115AE">
        <w:rPr>
          <w:rFonts w:eastAsia="Calibri"/>
          <w:sz w:val="28"/>
          <w:szCs w:val="28"/>
          <w:lang w:eastAsia="en-US"/>
        </w:rPr>
        <w:t>;</w:t>
      </w:r>
    </w:p>
    <w:p w:rsidR="007E1C6F" w:rsidRDefault="007E1C6F" w:rsidP="00921D5A">
      <w:pPr>
        <w:jc w:val="both"/>
        <w:rPr>
          <w:sz w:val="28"/>
          <w:szCs w:val="28"/>
        </w:rPr>
      </w:pPr>
    </w:p>
    <w:p w:rsidR="007E1C6F" w:rsidRDefault="007E1C6F" w:rsidP="00921D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3A5D">
        <w:rPr>
          <w:sz w:val="28"/>
          <w:szCs w:val="28"/>
        </w:rPr>
        <w:t>2</w:t>
      </w:r>
      <w:r w:rsidR="00BB7EA2">
        <w:rPr>
          <w:sz w:val="28"/>
          <w:szCs w:val="28"/>
        </w:rPr>
        <w:t>) </w:t>
      </w:r>
      <w:r>
        <w:rPr>
          <w:sz w:val="28"/>
          <w:szCs w:val="28"/>
        </w:rPr>
        <w:t>платная услуга</w:t>
      </w:r>
      <w:r w:rsidR="00010B34">
        <w:rPr>
          <w:sz w:val="28"/>
          <w:szCs w:val="28"/>
        </w:rPr>
        <w:t xml:space="preserve"> </w:t>
      </w:r>
      <w:r w:rsidR="004A2FAF">
        <w:rPr>
          <w:sz w:val="28"/>
          <w:szCs w:val="28"/>
        </w:rPr>
        <w:t xml:space="preserve">– </w:t>
      </w:r>
      <w:r>
        <w:rPr>
          <w:sz w:val="28"/>
          <w:szCs w:val="28"/>
        </w:rPr>
        <w:t>услуга, оказываемая физическим и юридическим лицам на возмездной основе.</w:t>
      </w:r>
    </w:p>
    <w:p w:rsidR="008F60C9" w:rsidRDefault="008F60C9" w:rsidP="00921D5A">
      <w:pPr>
        <w:jc w:val="both"/>
        <w:rPr>
          <w:sz w:val="28"/>
          <w:szCs w:val="28"/>
        </w:rPr>
      </w:pPr>
    </w:p>
    <w:p w:rsidR="00921D5A" w:rsidRDefault="00BB7EA2" w:rsidP="00921D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1.3. </w:t>
      </w:r>
      <w:r w:rsidR="008F60C9">
        <w:rPr>
          <w:sz w:val="28"/>
          <w:szCs w:val="28"/>
        </w:rPr>
        <w:t xml:space="preserve">Организации культуры в соответствии с учредительными документами </w:t>
      </w:r>
      <w:r w:rsidR="002C4CB4">
        <w:rPr>
          <w:sz w:val="28"/>
          <w:szCs w:val="28"/>
        </w:rPr>
        <w:t>оказывают платные</w:t>
      </w:r>
      <w:r w:rsidR="008F60C9">
        <w:rPr>
          <w:sz w:val="28"/>
          <w:szCs w:val="28"/>
        </w:rPr>
        <w:t xml:space="preserve"> услуг</w:t>
      </w:r>
      <w:r w:rsidR="002C4CB4">
        <w:rPr>
          <w:sz w:val="28"/>
          <w:szCs w:val="28"/>
        </w:rPr>
        <w:t>и</w:t>
      </w:r>
      <w:r w:rsidR="008F60C9">
        <w:rPr>
          <w:sz w:val="28"/>
          <w:szCs w:val="28"/>
        </w:rPr>
        <w:t xml:space="preserve"> в зависимости от материально-технической базы, численного состава и квалификации персонала, спроса на услугу. </w:t>
      </w:r>
    </w:p>
    <w:p w:rsidR="008F60C9" w:rsidRDefault="008F60C9" w:rsidP="00921D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60C9" w:rsidRDefault="008F60C9" w:rsidP="00921D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1C6F">
        <w:rPr>
          <w:sz w:val="28"/>
          <w:szCs w:val="28"/>
        </w:rPr>
        <w:t>1.4.</w:t>
      </w:r>
      <w:r w:rsidR="00BB7EA2">
        <w:rPr>
          <w:sz w:val="28"/>
          <w:szCs w:val="28"/>
        </w:rPr>
        <w:t> </w:t>
      </w:r>
      <w:r>
        <w:rPr>
          <w:sz w:val="28"/>
          <w:szCs w:val="28"/>
        </w:rPr>
        <w:t>Перечень платных услуг</w:t>
      </w:r>
      <w:r w:rsidR="00330C48">
        <w:rPr>
          <w:sz w:val="28"/>
          <w:szCs w:val="28"/>
        </w:rPr>
        <w:t>,</w:t>
      </w:r>
      <w:r w:rsidR="003B645C">
        <w:rPr>
          <w:sz w:val="28"/>
          <w:szCs w:val="28"/>
        </w:rPr>
        <w:t xml:space="preserve"> которые оказываются организацией культуры, а также</w:t>
      </w:r>
      <w:r w:rsidR="00E67D94">
        <w:rPr>
          <w:sz w:val="28"/>
          <w:szCs w:val="28"/>
        </w:rPr>
        <w:t xml:space="preserve"> их</w:t>
      </w:r>
      <w:r w:rsidR="00330C48">
        <w:rPr>
          <w:sz w:val="28"/>
          <w:szCs w:val="28"/>
        </w:rPr>
        <w:t xml:space="preserve"> </w:t>
      </w:r>
      <w:r w:rsidR="00E67D94">
        <w:rPr>
          <w:sz w:val="28"/>
          <w:szCs w:val="28"/>
        </w:rPr>
        <w:t xml:space="preserve">цена (тариф) </w:t>
      </w:r>
      <w:r>
        <w:rPr>
          <w:sz w:val="28"/>
          <w:szCs w:val="28"/>
        </w:rPr>
        <w:t>утверждается приказом организации культуры.</w:t>
      </w:r>
    </w:p>
    <w:p w:rsidR="00330C48" w:rsidRDefault="00330C48" w:rsidP="00921D5A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7E1C6F">
        <w:rPr>
          <w:rFonts w:eastAsia="Calibri"/>
          <w:sz w:val="28"/>
          <w:szCs w:val="28"/>
          <w:lang w:eastAsia="en-US"/>
        </w:rPr>
        <w:tab/>
      </w:r>
    </w:p>
    <w:p w:rsidR="003B645C" w:rsidRDefault="00330C48" w:rsidP="00921D5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7E1C6F" w:rsidRPr="00A54B4B">
        <w:rPr>
          <w:rFonts w:eastAsia="Calibri"/>
          <w:sz w:val="28"/>
          <w:szCs w:val="28"/>
          <w:lang w:eastAsia="en-US"/>
        </w:rPr>
        <w:t>1.5.</w:t>
      </w:r>
      <w:r w:rsidR="00BB7EA2" w:rsidRPr="00A54B4B">
        <w:rPr>
          <w:rFonts w:eastAsia="Calibri"/>
          <w:sz w:val="28"/>
          <w:szCs w:val="28"/>
          <w:lang w:eastAsia="en-US"/>
        </w:rPr>
        <w:t> </w:t>
      </w:r>
      <w:r w:rsidR="000C757D" w:rsidRPr="00A54B4B">
        <w:rPr>
          <w:rFonts w:eastAsia="Calibri"/>
          <w:sz w:val="28"/>
          <w:szCs w:val="28"/>
          <w:lang w:eastAsia="en-US"/>
        </w:rPr>
        <w:t>Цен</w:t>
      </w:r>
      <w:r w:rsidR="0031508F">
        <w:rPr>
          <w:rFonts w:eastAsia="Calibri"/>
          <w:sz w:val="28"/>
          <w:szCs w:val="28"/>
          <w:lang w:eastAsia="en-US"/>
        </w:rPr>
        <w:t>ы</w:t>
      </w:r>
      <w:r w:rsidR="000C757D" w:rsidRPr="00A54B4B">
        <w:rPr>
          <w:rFonts w:eastAsia="Calibri"/>
          <w:sz w:val="28"/>
          <w:szCs w:val="28"/>
          <w:lang w:eastAsia="en-US"/>
        </w:rPr>
        <w:t xml:space="preserve"> (тариф) </w:t>
      </w:r>
      <w:r w:rsidR="003542A1" w:rsidRPr="00A54B4B">
        <w:rPr>
          <w:rFonts w:eastAsia="Calibri"/>
          <w:sz w:val="28"/>
          <w:szCs w:val="28"/>
          <w:lang w:eastAsia="en-US"/>
        </w:rPr>
        <w:t>платных услуг и продукции</w:t>
      </w:r>
      <w:r w:rsidR="007E1C6F" w:rsidRPr="00A54B4B">
        <w:rPr>
          <w:rFonts w:eastAsia="Calibri"/>
          <w:sz w:val="28"/>
          <w:szCs w:val="28"/>
          <w:lang w:eastAsia="en-US"/>
        </w:rPr>
        <w:t xml:space="preserve">, включая цены на билеты, организации культуры устанавливают самостоятельно </w:t>
      </w:r>
      <w:r w:rsidR="00A54B4B" w:rsidRPr="00A54B4B">
        <w:rPr>
          <w:rFonts w:eastAsia="Calibri"/>
          <w:sz w:val="28"/>
          <w:szCs w:val="28"/>
          <w:lang w:eastAsia="en-US"/>
        </w:rPr>
        <w:t xml:space="preserve">на основании </w:t>
      </w:r>
      <w:r w:rsidR="007E1C6F" w:rsidRPr="00A54B4B">
        <w:rPr>
          <w:rFonts w:eastAsia="Calibri"/>
          <w:sz w:val="28"/>
          <w:szCs w:val="28"/>
          <w:lang w:eastAsia="en-US"/>
        </w:rPr>
        <w:t>настоящей Методики.</w:t>
      </w:r>
    </w:p>
    <w:p w:rsidR="00BB7EA2" w:rsidRDefault="003B645C" w:rsidP="006122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1C6F" w:rsidRDefault="003B645C" w:rsidP="00BB7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7E1C6F">
        <w:rPr>
          <w:sz w:val="28"/>
          <w:szCs w:val="28"/>
        </w:rPr>
        <w:t>.</w:t>
      </w:r>
      <w:r w:rsidR="00BB7EA2">
        <w:rPr>
          <w:sz w:val="28"/>
          <w:szCs w:val="28"/>
        </w:rPr>
        <w:t> </w:t>
      </w:r>
      <w:r w:rsidR="007E1C6F">
        <w:rPr>
          <w:sz w:val="28"/>
          <w:szCs w:val="28"/>
        </w:rPr>
        <w:t xml:space="preserve">Государственные и муниципальные (коммунальные) организации культуры </w:t>
      </w:r>
      <w:r w:rsidR="003542A1">
        <w:rPr>
          <w:sz w:val="28"/>
          <w:szCs w:val="28"/>
        </w:rPr>
        <w:t>оказывают платные услуг</w:t>
      </w:r>
      <w:r w:rsidR="00E355DA">
        <w:rPr>
          <w:sz w:val="28"/>
          <w:szCs w:val="28"/>
        </w:rPr>
        <w:t>и</w:t>
      </w:r>
      <w:r w:rsidR="003542A1">
        <w:rPr>
          <w:sz w:val="28"/>
          <w:szCs w:val="28"/>
        </w:rPr>
        <w:t xml:space="preserve"> на основании Перечня платных услуг, которые могут предоставляться организациями культуры, утвержденного </w:t>
      </w:r>
      <w:r w:rsidR="003542A1">
        <w:rPr>
          <w:sz w:val="28"/>
          <w:szCs w:val="28"/>
        </w:rPr>
        <w:lastRenderedPageBreak/>
        <w:t xml:space="preserve">Постановлением Совета Министров Донецкой Народной Республики                       от 17 декабря 2016 года № 13-34. </w:t>
      </w:r>
    </w:p>
    <w:p w:rsidR="00A54B4B" w:rsidRDefault="00A54B4B" w:rsidP="003B645C">
      <w:pPr>
        <w:jc w:val="both"/>
        <w:rPr>
          <w:sz w:val="28"/>
          <w:szCs w:val="28"/>
        </w:rPr>
      </w:pPr>
    </w:p>
    <w:p w:rsidR="003B645C" w:rsidRDefault="003B645C" w:rsidP="003B64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4B4B">
        <w:rPr>
          <w:sz w:val="28"/>
          <w:szCs w:val="28"/>
        </w:rPr>
        <w:t>1.7.</w:t>
      </w:r>
      <w:r w:rsidR="00BB7EA2" w:rsidRPr="00A54B4B">
        <w:rPr>
          <w:sz w:val="28"/>
          <w:szCs w:val="28"/>
        </w:rPr>
        <w:t> </w:t>
      </w:r>
      <w:r w:rsidRPr="00A54B4B">
        <w:rPr>
          <w:sz w:val="28"/>
          <w:szCs w:val="28"/>
        </w:rPr>
        <w:t xml:space="preserve">При оказании платных услуг льготы для </w:t>
      </w:r>
      <w:r w:rsidR="002C4CB4" w:rsidRPr="00A54B4B">
        <w:rPr>
          <w:sz w:val="28"/>
          <w:szCs w:val="28"/>
        </w:rPr>
        <w:t xml:space="preserve">льготной категории </w:t>
      </w:r>
      <w:r w:rsidRPr="00A54B4B">
        <w:rPr>
          <w:sz w:val="28"/>
          <w:szCs w:val="28"/>
        </w:rPr>
        <w:t>граждан устанавливаются организацией культуры в соответствии с Порядком льготного посещения организаций культуры, утвержденн</w:t>
      </w:r>
      <w:r w:rsidR="0031508F">
        <w:rPr>
          <w:sz w:val="28"/>
          <w:szCs w:val="28"/>
        </w:rPr>
        <w:t>ым</w:t>
      </w:r>
      <w:r w:rsidRPr="00A54B4B">
        <w:rPr>
          <w:sz w:val="28"/>
          <w:szCs w:val="28"/>
        </w:rPr>
        <w:t xml:space="preserve"> Приказом Министерства культур</w:t>
      </w:r>
      <w:r w:rsidR="00597266" w:rsidRPr="00A54B4B">
        <w:rPr>
          <w:sz w:val="28"/>
          <w:szCs w:val="28"/>
        </w:rPr>
        <w:t xml:space="preserve">ы Донецкой Народной Республики </w:t>
      </w:r>
      <w:r w:rsidRPr="00A54B4B">
        <w:rPr>
          <w:sz w:val="28"/>
          <w:szCs w:val="28"/>
        </w:rPr>
        <w:t>от 01 июня 2016 года № 117</w:t>
      </w:r>
      <w:r w:rsidR="00C82D68" w:rsidRPr="00A54B4B">
        <w:rPr>
          <w:sz w:val="28"/>
          <w:szCs w:val="28"/>
        </w:rPr>
        <w:t>-</w:t>
      </w:r>
      <w:r w:rsidRPr="00A54B4B">
        <w:rPr>
          <w:sz w:val="28"/>
          <w:szCs w:val="28"/>
        </w:rPr>
        <w:t>ОД</w:t>
      </w:r>
      <w:r w:rsidR="009F6890" w:rsidRPr="00A54B4B">
        <w:rPr>
          <w:sz w:val="28"/>
          <w:szCs w:val="28"/>
        </w:rPr>
        <w:t>, зарегистрированны</w:t>
      </w:r>
      <w:r w:rsidR="0031508F">
        <w:rPr>
          <w:sz w:val="28"/>
          <w:szCs w:val="28"/>
        </w:rPr>
        <w:t>м</w:t>
      </w:r>
      <w:r w:rsidR="009F6890" w:rsidRPr="00A54B4B">
        <w:rPr>
          <w:sz w:val="28"/>
          <w:szCs w:val="28"/>
        </w:rPr>
        <w:t xml:space="preserve"> в Министерстве юстиции Донецкой Народной Республики</w:t>
      </w:r>
      <w:r w:rsidR="005E2CFB" w:rsidRPr="00A54B4B">
        <w:rPr>
          <w:sz w:val="28"/>
          <w:szCs w:val="28"/>
        </w:rPr>
        <w:t xml:space="preserve"> </w:t>
      </w:r>
      <w:r w:rsidR="007631F4" w:rsidRPr="00A54B4B">
        <w:rPr>
          <w:sz w:val="28"/>
          <w:szCs w:val="28"/>
        </w:rPr>
        <w:t>10 июня 2016 года</w:t>
      </w:r>
      <w:r w:rsidR="009F6890" w:rsidRPr="00A54B4B">
        <w:rPr>
          <w:sz w:val="28"/>
          <w:szCs w:val="28"/>
        </w:rPr>
        <w:t xml:space="preserve">, регистрационный номер </w:t>
      </w:r>
      <w:r w:rsidR="007631F4" w:rsidRPr="00A54B4B">
        <w:rPr>
          <w:sz w:val="28"/>
          <w:szCs w:val="28"/>
        </w:rPr>
        <w:t>1350.</w:t>
      </w:r>
    </w:p>
    <w:p w:rsidR="003B645C" w:rsidRDefault="003B645C" w:rsidP="003B645C">
      <w:pPr>
        <w:jc w:val="both"/>
        <w:rPr>
          <w:sz w:val="28"/>
          <w:szCs w:val="28"/>
        </w:rPr>
      </w:pPr>
    </w:p>
    <w:p w:rsidR="003B645C" w:rsidRDefault="003B645C" w:rsidP="003B64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1.8.</w:t>
      </w:r>
      <w:r w:rsidR="00BB7EA2">
        <w:rPr>
          <w:sz w:val="28"/>
          <w:szCs w:val="28"/>
        </w:rPr>
        <w:t> </w:t>
      </w:r>
      <w:r>
        <w:rPr>
          <w:sz w:val="28"/>
          <w:szCs w:val="28"/>
        </w:rPr>
        <w:t xml:space="preserve">Настоящая Методика не </w:t>
      </w:r>
      <w:r w:rsidR="005F2C66">
        <w:rPr>
          <w:sz w:val="28"/>
          <w:szCs w:val="28"/>
        </w:rPr>
        <w:t>распространяется на организации, осуществляющие образовательную деятельность в сфере культуры.</w:t>
      </w:r>
    </w:p>
    <w:p w:rsidR="007E1C6F" w:rsidRDefault="007E1C6F" w:rsidP="00921D5A">
      <w:pPr>
        <w:jc w:val="both"/>
        <w:rPr>
          <w:sz w:val="28"/>
          <w:szCs w:val="28"/>
        </w:rPr>
      </w:pPr>
    </w:p>
    <w:p w:rsidR="007E1C6F" w:rsidRPr="003542A1" w:rsidRDefault="003542A1" w:rsidP="003542A1">
      <w:pPr>
        <w:jc w:val="center"/>
        <w:rPr>
          <w:b/>
          <w:sz w:val="28"/>
          <w:szCs w:val="28"/>
        </w:rPr>
      </w:pPr>
      <w:r w:rsidRPr="003542A1">
        <w:rPr>
          <w:b/>
          <w:sz w:val="28"/>
          <w:szCs w:val="28"/>
          <w:lang w:val="en-US"/>
        </w:rPr>
        <w:t>II</w:t>
      </w:r>
      <w:r w:rsidR="00A31EED">
        <w:rPr>
          <w:b/>
          <w:sz w:val="28"/>
          <w:szCs w:val="28"/>
        </w:rPr>
        <w:t>. </w:t>
      </w:r>
      <w:r w:rsidRPr="003542A1">
        <w:rPr>
          <w:b/>
          <w:sz w:val="28"/>
          <w:szCs w:val="28"/>
        </w:rPr>
        <w:t>Определение стоимости платных</w:t>
      </w:r>
      <w:r w:rsidR="0049356C">
        <w:rPr>
          <w:b/>
          <w:sz w:val="28"/>
          <w:szCs w:val="28"/>
        </w:rPr>
        <w:t xml:space="preserve"> услуг</w:t>
      </w:r>
    </w:p>
    <w:p w:rsidR="007E1C6F" w:rsidRDefault="007E1C6F" w:rsidP="00921D5A">
      <w:pPr>
        <w:jc w:val="both"/>
        <w:rPr>
          <w:sz w:val="28"/>
          <w:szCs w:val="28"/>
        </w:rPr>
      </w:pPr>
    </w:p>
    <w:p w:rsidR="002A3A61" w:rsidRDefault="003542A1" w:rsidP="006327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="00BB7EA2">
        <w:rPr>
          <w:sz w:val="28"/>
          <w:szCs w:val="28"/>
        </w:rPr>
        <w:t> </w:t>
      </w:r>
      <w:r>
        <w:rPr>
          <w:sz w:val="28"/>
          <w:szCs w:val="28"/>
        </w:rPr>
        <w:t xml:space="preserve">Стоимость платных </w:t>
      </w:r>
      <w:r w:rsidR="00B94CAF">
        <w:rPr>
          <w:sz w:val="28"/>
          <w:szCs w:val="28"/>
        </w:rPr>
        <w:t xml:space="preserve">услуг определяется на основании </w:t>
      </w:r>
      <w:r w:rsidR="0049356C">
        <w:rPr>
          <w:sz w:val="28"/>
          <w:szCs w:val="28"/>
        </w:rPr>
        <w:t xml:space="preserve">размера расчетных затрат на оказание организацией культуры платных услуг по основным видам деятельности, а также размера расчетных затрат организации культуры </w:t>
      </w:r>
      <w:r w:rsidR="009764CE">
        <w:rPr>
          <w:sz w:val="28"/>
          <w:szCs w:val="28"/>
        </w:rPr>
        <w:t>на оказание платных услуг по основным видам де</w:t>
      </w:r>
      <w:r w:rsidR="002A3A61">
        <w:rPr>
          <w:sz w:val="28"/>
          <w:szCs w:val="28"/>
        </w:rPr>
        <w:t>ятельности в предыдущие периоды.</w:t>
      </w:r>
    </w:p>
    <w:p w:rsidR="002A3A61" w:rsidRDefault="002A3A61" w:rsidP="006327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7D94" w:rsidRDefault="002A3A61" w:rsidP="002A3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="00BB7EA2">
        <w:rPr>
          <w:sz w:val="28"/>
          <w:szCs w:val="28"/>
        </w:rPr>
        <w:t> </w:t>
      </w:r>
      <w:r w:rsidR="00163473">
        <w:rPr>
          <w:sz w:val="28"/>
          <w:szCs w:val="28"/>
        </w:rPr>
        <w:t xml:space="preserve">Расчет стоимости платных услуг производится за единицу </w:t>
      </w:r>
      <w:r w:rsidR="00E67D94">
        <w:rPr>
          <w:sz w:val="28"/>
          <w:szCs w:val="28"/>
        </w:rPr>
        <w:t xml:space="preserve">платных </w:t>
      </w:r>
      <w:r w:rsidR="00163473">
        <w:rPr>
          <w:sz w:val="28"/>
          <w:szCs w:val="28"/>
        </w:rPr>
        <w:t>услуг по калькуляционным ста</w:t>
      </w:r>
      <w:r w:rsidR="00E67D94">
        <w:rPr>
          <w:sz w:val="28"/>
          <w:szCs w:val="28"/>
        </w:rPr>
        <w:t xml:space="preserve">тьям расходов и с учетом пункта 2.3 настоящей Методики. </w:t>
      </w:r>
    </w:p>
    <w:p w:rsidR="00E67D94" w:rsidRDefault="00E67D94" w:rsidP="002A3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 культуры при расчете стоимости платных услуг включает в калькуляционные статьи следующие расходы:</w:t>
      </w:r>
    </w:p>
    <w:p w:rsidR="006E2CF5" w:rsidRDefault="006E2CF5" w:rsidP="002A3A61">
      <w:pPr>
        <w:jc w:val="both"/>
        <w:rPr>
          <w:sz w:val="28"/>
          <w:szCs w:val="28"/>
        </w:rPr>
      </w:pPr>
    </w:p>
    <w:p w:rsidR="006E2CF5" w:rsidRDefault="00E67D94" w:rsidP="002A3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BB7EA2">
        <w:rPr>
          <w:sz w:val="28"/>
          <w:szCs w:val="28"/>
        </w:rPr>
        <w:t> </w:t>
      </w:r>
      <w:r w:rsidR="006E2CF5">
        <w:rPr>
          <w:sz w:val="28"/>
          <w:szCs w:val="28"/>
        </w:rPr>
        <w:t>основная заработная плата;</w:t>
      </w:r>
    </w:p>
    <w:p w:rsidR="006E2CF5" w:rsidRDefault="006E2CF5" w:rsidP="002A3A61">
      <w:pPr>
        <w:jc w:val="both"/>
        <w:rPr>
          <w:sz w:val="28"/>
          <w:szCs w:val="28"/>
        </w:rPr>
      </w:pPr>
    </w:p>
    <w:p w:rsidR="00E67D94" w:rsidRDefault="00E67D94" w:rsidP="002A3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BB7EA2">
        <w:rPr>
          <w:sz w:val="28"/>
          <w:szCs w:val="28"/>
        </w:rPr>
        <w:t> </w:t>
      </w:r>
      <w:r w:rsidR="006E2CF5">
        <w:rPr>
          <w:sz w:val="28"/>
          <w:szCs w:val="28"/>
        </w:rPr>
        <w:t>начисления на заработную плату;</w:t>
      </w:r>
    </w:p>
    <w:p w:rsidR="006E2CF5" w:rsidRDefault="006E2CF5" w:rsidP="002A3A61">
      <w:pPr>
        <w:jc w:val="both"/>
        <w:rPr>
          <w:sz w:val="28"/>
          <w:szCs w:val="28"/>
        </w:rPr>
      </w:pPr>
    </w:p>
    <w:p w:rsidR="00E67D94" w:rsidRDefault="00E67D94" w:rsidP="002A3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BB7EA2">
        <w:rPr>
          <w:sz w:val="28"/>
          <w:szCs w:val="28"/>
        </w:rPr>
        <w:t> </w:t>
      </w:r>
      <w:r w:rsidR="006E2CF5">
        <w:rPr>
          <w:sz w:val="28"/>
          <w:szCs w:val="28"/>
        </w:rPr>
        <w:t xml:space="preserve">приобретение (использование) материалов, комплектующих; </w:t>
      </w:r>
    </w:p>
    <w:p w:rsidR="006E2CF5" w:rsidRDefault="006E2CF5" w:rsidP="002A3A61">
      <w:pPr>
        <w:jc w:val="both"/>
        <w:rPr>
          <w:sz w:val="28"/>
          <w:szCs w:val="28"/>
        </w:rPr>
      </w:pPr>
    </w:p>
    <w:p w:rsidR="00163473" w:rsidRDefault="00BB7EA2" w:rsidP="002A3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 </w:t>
      </w:r>
      <w:r w:rsidR="006E2CF5">
        <w:rPr>
          <w:sz w:val="28"/>
          <w:szCs w:val="28"/>
        </w:rPr>
        <w:t>транспортные расходы;</w:t>
      </w:r>
    </w:p>
    <w:p w:rsidR="006E2CF5" w:rsidRDefault="006E2CF5" w:rsidP="002A3A61">
      <w:pPr>
        <w:jc w:val="both"/>
        <w:rPr>
          <w:sz w:val="28"/>
          <w:szCs w:val="28"/>
        </w:rPr>
      </w:pPr>
    </w:p>
    <w:p w:rsidR="00C82D68" w:rsidRDefault="006E2CF5" w:rsidP="002A3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</w:t>
      </w:r>
      <w:r w:rsidR="00BB7EA2">
        <w:rPr>
          <w:sz w:val="28"/>
          <w:szCs w:val="28"/>
        </w:rPr>
        <w:t> </w:t>
      </w:r>
      <w:r w:rsidR="00C82D68">
        <w:rPr>
          <w:sz w:val="28"/>
          <w:szCs w:val="28"/>
        </w:rPr>
        <w:t>амортизация оборудования;</w:t>
      </w:r>
    </w:p>
    <w:p w:rsidR="00612254" w:rsidRDefault="00612254" w:rsidP="002A3A61">
      <w:pPr>
        <w:jc w:val="both"/>
        <w:rPr>
          <w:sz w:val="28"/>
          <w:szCs w:val="28"/>
        </w:rPr>
      </w:pPr>
    </w:p>
    <w:p w:rsidR="006E2CF5" w:rsidRDefault="00BB7EA2" w:rsidP="00B96F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0F2C">
        <w:rPr>
          <w:sz w:val="28"/>
          <w:szCs w:val="28"/>
        </w:rPr>
        <w:t>6) </w:t>
      </w:r>
      <w:r w:rsidR="00A95552" w:rsidRPr="00010F2C">
        <w:rPr>
          <w:sz w:val="28"/>
          <w:szCs w:val="28"/>
        </w:rPr>
        <w:t xml:space="preserve">прочие </w:t>
      </w:r>
      <w:r w:rsidR="006E2CF5" w:rsidRPr="00010F2C">
        <w:rPr>
          <w:sz w:val="28"/>
          <w:szCs w:val="28"/>
        </w:rPr>
        <w:t>расходы</w:t>
      </w:r>
      <w:r w:rsidR="00411765" w:rsidRPr="00010F2C">
        <w:rPr>
          <w:sz w:val="28"/>
          <w:szCs w:val="28"/>
        </w:rPr>
        <w:t xml:space="preserve">, связанные с предоставлением </w:t>
      </w:r>
      <w:r w:rsidR="00831DE4" w:rsidRPr="00010F2C">
        <w:rPr>
          <w:sz w:val="28"/>
          <w:szCs w:val="28"/>
        </w:rPr>
        <w:t>платных услуг организацией культуры</w:t>
      </w:r>
      <w:r w:rsidR="00A74B77" w:rsidRPr="00010F2C">
        <w:rPr>
          <w:sz w:val="28"/>
          <w:szCs w:val="28"/>
        </w:rPr>
        <w:t xml:space="preserve"> (</w:t>
      </w:r>
      <w:r w:rsidR="00B96F69" w:rsidRPr="00010F2C">
        <w:rPr>
          <w:sz w:val="28"/>
          <w:szCs w:val="28"/>
          <w:shd w:val="clear" w:color="auto" w:fill="FFFFFF"/>
        </w:rPr>
        <w:t>расширение и совершенствование материально-технической базы</w:t>
      </w:r>
      <w:r w:rsidR="00A95552" w:rsidRPr="00010F2C">
        <w:rPr>
          <w:sz w:val="28"/>
          <w:szCs w:val="28"/>
          <w:shd w:val="clear" w:color="auto" w:fill="FFFFFF"/>
        </w:rPr>
        <w:t xml:space="preserve">, </w:t>
      </w:r>
      <w:r w:rsidR="00B913D2" w:rsidRPr="00010F2C">
        <w:rPr>
          <w:sz w:val="28"/>
          <w:szCs w:val="28"/>
          <w:shd w:val="clear" w:color="auto" w:fill="FFFFFF"/>
        </w:rPr>
        <w:t>содержание</w:t>
      </w:r>
      <w:r w:rsidR="00177034" w:rsidRPr="00010F2C">
        <w:rPr>
          <w:sz w:val="28"/>
          <w:szCs w:val="28"/>
          <w:shd w:val="clear" w:color="auto" w:fill="FFFFFF"/>
        </w:rPr>
        <w:t xml:space="preserve"> имущества, </w:t>
      </w:r>
      <w:r w:rsidR="00B913D2" w:rsidRPr="00010F2C">
        <w:rPr>
          <w:sz w:val="28"/>
          <w:szCs w:val="28"/>
          <w:shd w:val="clear" w:color="auto" w:fill="FFFFFF"/>
        </w:rPr>
        <w:t>услуги связи, увеличение стоимости материальных зап</w:t>
      </w:r>
      <w:r w:rsidR="002E10EA">
        <w:rPr>
          <w:sz w:val="28"/>
          <w:szCs w:val="28"/>
          <w:shd w:val="clear" w:color="auto" w:fill="FFFFFF"/>
        </w:rPr>
        <w:t>асов: оформление зала, расходные материалы</w:t>
      </w:r>
      <w:r w:rsidR="00B913D2" w:rsidRPr="00010F2C">
        <w:rPr>
          <w:sz w:val="28"/>
          <w:szCs w:val="28"/>
          <w:shd w:val="clear" w:color="auto" w:fill="FFFFFF"/>
        </w:rPr>
        <w:t xml:space="preserve"> и прочие хозяйственные расходы</w:t>
      </w:r>
      <w:r w:rsidR="00A74B77" w:rsidRPr="00010F2C">
        <w:rPr>
          <w:sz w:val="28"/>
          <w:szCs w:val="28"/>
        </w:rPr>
        <w:t>)</w:t>
      </w:r>
      <w:r w:rsidR="006E2CF5" w:rsidRPr="00010F2C">
        <w:rPr>
          <w:sz w:val="28"/>
          <w:szCs w:val="28"/>
        </w:rPr>
        <w:t>.</w:t>
      </w:r>
    </w:p>
    <w:p w:rsidR="00A74B77" w:rsidRDefault="00A74B77" w:rsidP="002A3A61">
      <w:pPr>
        <w:jc w:val="both"/>
        <w:rPr>
          <w:sz w:val="28"/>
          <w:szCs w:val="28"/>
        </w:rPr>
      </w:pPr>
    </w:p>
    <w:p w:rsidR="00606383" w:rsidRDefault="006063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2D68" w:rsidRDefault="00163473" w:rsidP="002A3A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2.3.</w:t>
      </w:r>
      <w:r w:rsidR="00BB7EA2">
        <w:rPr>
          <w:sz w:val="28"/>
          <w:szCs w:val="28"/>
        </w:rPr>
        <w:t> </w:t>
      </w:r>
      <w:r w:rsidR="002A3A61">
        <w:rPr>
          <w:sz w:val="28"/>
          <w:szCs w:val="28"/>
        </w:rPr>
        <w:t>При расчете стои</w:t>
      </w:r>
      <w:r w:rsidR="007140B8">
        <w:rPr>
          <w:sz w:val="28"/>
          <w:szCs w:val="28"/>
        </w:rPr>
        <w:t>мости платных услуг организация культуры учитывает</w:t>
      </w:r>
      <w:r w:rsidR="002A3A61">
        <w:rPr>
          <w:sz w:val="28"/>
          <w:szCs w:val="28"/>
        </w:rPr>
        <w:t>:</w:t>
      </w:r>
    </w:p>
    <w:p w:rsidR="002A3A61" w:rsidRDefault="00C82D68" w:rsidP="002A3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7EA2">
        <w:rPr>
          <w:sz w:val="28"/>
          <w:szCs w:val="28"/>
        </w:rPr>
        <w:t>1) </w:t>
      </w:r>
      <w:r w:rsidR="002A3A61">
        <w:rPr>
          <w:sz w:val="28"/>
          <w:szCs w:val="28"/>
        </w:rPr>
        <w:t xml:space="preserve">объем рыночных предложений на аналогичные услуги и уровень цен (тарифов) на них; </w:t>
      </w:r>
    </w:p>
    <w:p w:rsidR="002A3A61" w:rsidRDefault="002A3A61" w:rsidP="002A3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3A61" w:rsidRDefault="00BB7EA2" w:rsidP="002A3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 </w:t>
      </w:r>
      <w:r w:rsidR="002A3A61">
        <w:rPr>
          <w:sz w:val="28"/>
          <w:szCs w:val="28"/>
        </w:rPr>
        <w:t xml:space="preserve">объем спроса на аналогичные услуги; </w:t>
      </w:r>
    </w:p>
    <w:p w:rsidR="002A3A61" w:rsidRDefault="002A3A61" w:rsidP="002A3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4E54" w:rsidRDefault="00BB7EA2" w:rsidP="002A3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 </w:t>
      </w:r>
      <w:r w:rsidR="002A3A61">
        <w:rPr>
          <w:sz w:val="28"/>
          <w:szCs w:val="28"/>
        </w:rPr>
        <w:t>платежеспособность потребителей у</w:t>
      </w:r>
      <w:r w:rsidR="00A14E54">
        <w:rPr>
          <w:sz w:val="28"/>
          <w:szCs w:val="28"/>
        </w:rPr>
        <w:t>слуги;</w:t>
      </w:r>
    </w:p>
    <w:p w:rsidR="00A14E54" w:rsidRDefault="00A14E54" w:rsidP="002A3A61">
      <w:pPr>
        <w:jc w:val="both"/>
        <w:rPr>
          <w:sz w:val="28"/>
          <w:szCs w:val="28"/>
        </w:rPr>
      </w:pPr>
    </w:p>
    <w:p w:rsidR="00A14E54" w:rsidRDefault="00BB7EA2" w:rsidP="002A3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 </w:t>
      </w:r>
      <w:r w:rsidR="00A14E54">
        <w:rPr>
          <w:sz w:val="28"/>
          <w:szCs w:val="28"/>
        </w:rPr>
        <w:t>уникальность услуги;</w:t>
      </w:r>
    </w:p>
    <w:p w:rsidR="00A14E54" w:rsidRDefault="00A14E54" w:rsidP="002A3A61">
      <w:pPr>
        <w:jc w:val="both"/>
        <w:rPr>
          <w:sz w:val="28"/>
          <w:szCs w:val="28"/>
        </w:rPr>
      </w:pPr>
    </w:p>
    <w:p w:rsidR="005F2C66" w:rsidRDefault="00C82D68" w:rsidP="006327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</w:t>
      </w:r>
      <w:r w:rsidR="00BB7EA2">
        <w:rPr>
          <w:sz w:val="28"/>
          <w:szCs w:val="28"/>
        </w:rPr>
        <w:t> </w:t>
      </w:r>
      <w:r w:rsidR="007140B8">
        <w:rPr>
          <w:sz w:val="28"/>
          <w:szCs w:val="28"/>
        </w:rPr>
        <w:t>художественную</w:t>
      </w:r>
      <w:r w:rsidR="00A14E54">
        <w:rPr>
          <w:sz w:val="28"/>
          <w:szCs w:val="28"/>
        </w:rPr>
        <w:t xml:space="preserve"> ценность</w:t>
      </w:r>
      <w:r w:rsidR="00A86D2F">
        <w:rPr>
          <w:sz w:val="28"/>
          <w:szCs w:val="28"/>
        </w:rPr>
        <w:t xml:space="preserve"> мероприятия</w:t>
      </w:r>
      <w:r w:rsidR="00372E97">
        <w:rPr>
          <w:sz w:val="28"/>
          <w:szCs w:val="28"/>
        </w:rPr>
        <w:t xml:space="preserve"> </w:t>
      </w:r>
      <w:r w:rsidR="00372E97">
        <w:rPr>
          <w:rFonts w:eastAsia="Calibri"/>
          <w:sz w:val="28"/>
          <w:szCs w:val="28"/>
          <w:lang w:eastAsia="en-US"/>
        </w:rPr>
        <w:t>(концерта, спектакля, выставки и прочее)</w:t>
      </w:r>
      <w:r w:rsidR="00372E97">
        <w:rPr>
          <w:sz w:val="28"/>
          <w:szCs w:val="28"/>
        </w:rPr>
        <w:t>;</w:t>
      </w:r>
    </w:p>
    <w:p w:rsidR="007140B8" w:rsidRDefault="007140B8" w:rsidP="00632733">
      <w:pPr>
        <w:jc w:val="both"/>
        <w:rPr>
          <w:sz w:val="28"/>
          <w:szCs w:val="28"/>
        </w:rPr>
      </w:pPr>
    </w:p>
    <w:p w:rsidR="00372E97" w:rsidRDefault="00372E97" w:rsidP="006327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</w:t>
      </w:r>
      <w:r w:rsidR="00BB7EA2">
        <w:rPr>
          <w:sz w:val="28"/>
          <w:szCs w:val="28"/>
        </w:rPr>
        <w:t> </w:t>
      </w:r>
      <w:r>
        <w:rPr>
          <w:sz w:val="28"/>
          <w:szCs w:val="28"/>
        </w:rPr>
        <w:t>выполнение особых условий (срочность, сложность, приоритетность)</w:t>
      </w:r>
      <w:r w:rsidR="00C82D68">
        <w:rPr>
          <w:sz w:val="28"/>
          <w:szCs w:val="28"/>
        </w:rPr>
        <w:t>.</w:t>
      </w:r>
    </w:p>
    <w:p w:rsidR="00372E97" w:rsidRDefault="00372E97" w:rsidP="0045056C">
      <w:pPr>
        <w:ind w:firstLine="709"/>
        <w:jc w:val="both"/>
        <w:rPr>
          <w:sz w:val="28"/>
          <w:szCs w:val="28"/>
        </w:rPr>
      </w:pPr>
    </w:p>
    <w:p w:rsidR="0045056C" w:rsidRDefault="00163473" w:rsidP="0045056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2.4</w:t>
      </w:r>
      <w:r w:rsidR="00EE696D">
        <w:rPr>
          <w:sz w:val="28"/>
          <w:szCs w:val="28"/>
        </w:rPr>
        <w:t>.</w:t>
      </w:r>
      <w:r w:rsidR="00F13E98">
        <w:rPr>
          <w:sz w:val="28"/>
          <w:szCs w:val="28"/>
        </w:rPr>
        <w:t> </w:t>
      </w:r>
      <w:r w:rsidR="00597266">
        <w:rPr>
          <w:sz w:val="28"/>
          <w:szCs w:val="28"/>
        </w:rPr>
        <w:t>При расчете стоимости</w:t>
      </w:r>
      <w:r w:rsidR="00EE696D">
        <w:rPr>
          <w:sz w:val="28"/>
          <w:szCs w:val="28"/>
        </w:rPr>
        <w:t xml:space="preserve"> </w:t>
      </w:r>
      <w:r w:rsidR="00EE696D">
        <w:rPr>
          <w:rFonts w:eastAsia="Calibri"/>
          <w:sz w:val="28"/>
          <w:szCs w:val="28"/>
          <w:lang w:eastAsia="en-US"/>
        </w:rPr>
        <w:t>билета</w:t>
      </w:r>
      <w:r w:rsidR="00951056">
        <w:rPr>
          <w:rFonts w:eastAsia="Calibri"/>
          <w:sz w:val="28"/>
          <w:szCs w:val="28"/>
          <w:lang w:eastAsia="en-US"/>
        </w:rPr>
        <w:t xml:space="preserve"> на посещение</w:t>
      </w:r>
      <w:r w:rsidR="00372E97">
        <w:rPr>
          <w:rFonts w:eastAsia="Calibri"/>
          <w:sz w:val="28"/>
          <w:szCs w:val="28"/>
          <w:lang w:eastAsia="en-US"/>
        </w:rPr>
        <w:t xml:space="preserve"> мероприятия (концерта, спектакля, выставки и прочее)</w:t>
      </w:r>
      <w:r w:rsidR="00951056">
        <w:rPr>
          <w:rFonts w:eastAsia="Calibri"/>
          <w:sz w:val="28"/>
          <w:szCs w:val="28"/>
          <w:lang w:eastAsia="en-US"/>
        </w:rPr>
        <w:t xml:space="preserve"> государственной</w:t>
      </w:r>
      <w:r w:rsidR="00597266">
        <w:rPr>
          <w:rFonts w:eastAsia="Calibri"/>
          <w:sz w:val="28"/>
          <w:szCs w:val="28"/>
          <w:lang w:eastAsia="en-US"/>
        </w:rPr>
        <w:t xml:space="preserve"> и </w:t>
      </w:r>
      <w:r w:rsidR="00951056">
        <w:rPr>
          <w:sz w:val="28"/>
          <w:szCs w:val="28"/>
        </w:rPr>
        <w:t>муниципальной (коммунальной</w:t>
      </w:r>
      <w:r w:rsidR="00597266">
        <w:rPr>
          <w:sz w:val="28"/>
          <w:szCs w:val="28"/>
        </w:rPr>
        <w:t>)</w:t>
      </w:r>
      <w:r w:rsidR="00951056">
        <w:rPr>
          <w:sz w:val="28"/>
          <w:szCs w:val="28"/>
        </w:rPr>
        <w:t xml:space="preserve"> организации культуры</w:t>
      </w:r>
      <w:r w:rsidR="0045056C" w:rsidRPr="0045056C">
        <w:rPr>
          <w:sz w:val="28"/>
          <w:szCs w:val="28"/>
        </w:rPr>
        <w:t xml:space="preserve"> </w:t>
      </w:r>
      <w:r w:rsidR="0045056C">
        <w:rPr>
          <w:sz w:val="28"/>
          <w:szCs w:val="28"/>
        </w:rPr>
        <w:t>не включаются</w:t>
      </w:r>
      <w:r w:rsidR="00597266">
        <w:rPr>
          <w:sz w:val="28"/>
          <w:szCs w:val="28"/>
        </w:rPr>
        <w:t xml:space="preserve"> </w:t>
      </w:r>
      <w:r w:rsidR="0045056C">
        <w:rPr>
          <w:sz w:val="28"/>
          <w:szCs w:val="28"/>
          <w:lang w:eastAsia="ar-SA"/>
        </w:rPr>
        <w:t>р</w:t>
      </w:r>
      <w:r w:rsidR="0045056C" w:rsidRPr="0045056C">
        <w:rPr>
          <w:sz w:val="28"/>
          <w:szCs w:val="28"/>
          <w:lang w:eastAsia="ar-SA"/>
        </w:rPr>
        <w:t>асходы</w:t>
      </w:r>
      <w:r w:rsidR="0045056C">
        <w:rPr>
          <w:sz w:val="28"/>
          <w:szCs w:val="28"/>
          <w:lang w:eastAsia="ar-SA"/>
        </w:rPr>
        <w:t>,</w:t>
      </w:r>
      <w:r w:rsidR="0045056C" w:rsidRPr="0045056C">
        <w:rPr>
          <w:sz w:val="28"/>
          <w:szCs w:val="28"/>
          <w:lang w:eastAsia="ar-SA"/>
        </w:rPr>
        <w:t xml:space="preserve"> которые обеспечены лимитами бюджетных обязательств </w:t>
      </w:r>
      <w:r w:rsidR="0045056C">
        <w:rPr>
          <w:sz w:val="28"/>
          <w:szCs w:val="28"/>
          <w:lang w:eastAsia="ar-SA"/>
        </w:rPr>
        <w:t xml:space="preserve">соответствующего </w:t>
      </w:r>
      <w:r w:rsidR="0045056C" w:rsidRPr="0045056C">
        <w:rPr>
          <w:sz w:val="28"/>
          <w:szCs w:val="28"/>
          <w:lang w:eastAsia="ar-SA"/>
        </w:rPr>
        <w:t>бюджета</w:t>
      </w:r>
      <w:r w:rsidR="0045056C">
        <w:rPr>
          <w:sz w:val="28"/>
          <w:szCs w:val="28"/>
          <w:lang w:eastAsia="ar-SA"/>
        </w:rPr>
        <w:t xml:space="preserve"> (заработная плата, начисления на заработную плату, платежи за коммунальные услуги и прочее).</w:t>
      </w:r>
      <w:r w:rsidR="0045056C" w:rsidRPr="0045056C">
        <w:rPr>
          <w:sz w:val="28"/>
          <w:szCs w:val="28"/>
          <w:lang w:eastAsia="ar-SA"/>
        </w:rPr>
        <w:t xml:space="preserve"> </w:t>
      </w:r>
    </w:p>
    <w:p w:rsidR="00501FA3" w:rsidRDefault="00501FA3" w:rsidP="004505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Стоимость билета дифференцируется в зависимости от схемы зала, сценической площадки, её месторасположения, целевой аудитории.</w:t>
      </w:r>
    </w:p>
    <w:p w:rsidR="00EE696D" w:rsidRDefault="00EE696D" w:rsidP="00632733">
      <w:pPr>
        <w:jc w:val="both"/>
        <w:rPr>
          <w:sz w:val="28"/>
          <w:szCs w:val="28"/>
        </w:rPr>
      </w:pPr>
    </w:p>
    <w:p w:rsidR="002C4CB4" w:rsidRDefault="00EE696D" w:rsidP="006327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63473">
        <w:rPr>
          <w:sz w:val="28"/>
          <w:szCs w:val="28"/>
        </w:rPr>
        <w:t>5</w:t>
      </w:r>
      <w:r w:rsidR="0049356C">
        <w:rPr>
          <w:sz w:val="28"/>
          <w:szCs w:val="28"/>
        </w:rPr>
        <w:t>.</w:t>
      </w:r>
      <w:r w:rsidR="00BB7EA2">
        <w:rPr>
          <w:sz w:val="28"/>
          <w:szCs w:val="28"/>
        </w:rPr>
        <w:t> </w:t>
      </w:r>
      <w:r w:rsidR="0049356C">
        <w:rPr>
          <w:sz w:val="28"/>
          <w:szCs w:val="28"/>
        </w:rPr>
        <w:t>На отдельные платные услуги, оказание которых носит разовый</w:t>
      </w:r>
      <w:r w:rsidR="00D27A4C">
        <w:rPr>
          <w:sz w:val="28"/>
          <w:szCs w:val="28"/>
        </w:rPr>
        <w:t>,</w:t>
      </w:r>
      <w:r w:rsidR="0049356C">
        <w:rPr>
          <w:sz w:val="28"/>
          <w:szCs w:val="28"/>
        </w:rPr>
        <w:t xml:space="preserve"> </w:t>
      </w:r>
      <w:r w:rsidR="0059688C">
        <w:rPr>
          <w:sz w:val="28"/>
          <w:szCs w:val="28"/>
        </w:rPr>
        <w:t>в том числе не</w:t>
      </w:r>
      <w:r w:rsidR="009764CE">
        <w:rPr>
          <w:sz w:val="28"/>
          <w:szCs w:val="28"/>
        </w:rPr>
        <w:t xml:space="preserve">стандартный </w:t>
      </w:r>
      <w:r w:rsidR="0049356C">
        <w:rPr>
          <w:sz w:val="28"/>
          <w:szCs w:val="28"/>
        </w:rPr>
        <w:t>характер, стоимость платной услуги определяется на основе нормо-часа, норм времени, разовой калькуляции затрат, согласованной с заказчиком или исходя из рыночной стоимости.</w:t>
      </w:r>
      <w:r>
        <w:rPr>
          <w:sz w:val="28"/>
          <w:szCs w:val="28"/>
        </w:rPr>
        <w:t xml:space="preserve"> </w:t>
      </w:r>
    </w:p>
    <w:p w:rsidR="003542A1" w:rsidRDefault="002C4CB4" w:rsidP="006327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696D">
        <w:rPr>
          <w:sz w:val="28"/>
          <w:szCs w:val="28"/>
        </w:rPr>
        <w:t>На платные услуги, оказание которых носит разовый, в том числе нестандартный характер</w:t>
      </w:r>
      <w:r w:rsidR="00AF5B0C">
        <w:rPr>
          <w:sz w:val="28"/>
          <w:szCs w:val="28"/>
        </w:rPr>
        <w:t>,</w:t>
      </w:r>
      <w:r w:rsidR="00D30F0F">
        <w:rPr>
          <w:sz w:val="28"/>
          <w:szCs w:val="28"/>
        </w:rPr>
        <w:t xml:space="preserve"> требование,</w:t>
      </w:r>
      <w:r w:rsidR="00EE696D">
        <w:rPr>
          <w:sz w:val="28"/>
          <w:szCs w:val="28"/>
        </w:rPr>
        <w:t xml:space="preserve"> предусмотрен</w:t>
      </w:r>
      <w:r w:rsidR="00163473">
        <w:rPr>
          <w:sz w:val="28"/>
          <w:szCs w:val="28"/>
        </w:rPr>
        <w:t>ное пунктом 2.4</w:t>
      </w:r>
      <w:r w:rsidR="00EE696D">
        <w:rPr>
          <w:sz w:val="28"/>
          <w:szCs w:val="28"/>
        </w:rPr>
        <w:t xml:space="preserve"> настоящей Методики</w:t>
      </w:r>
      <w:r w:rsidR="00D30F0F">
        <w:rPr>
          <w:sz w:val="28"/>
          <w:szCs w:val="28"/>
        </w:rPr>
        <w:t>,</w:t>
      </w:r>
      <w:r w:rsidR="00EE696D">
        <w:rPr>
          <w:sz w:val="28"/>
          <w:szCs w:val="28"/>
        </w:rPr>
        <w:t xml:space="preserve"> не распространяется.</w:t>
      </w:r>
    </w:p>
    <w:p w:rsidR="003542A1" w:rsidRDefault="003542A1" w:rsidP="00632733">
      <w:pPr>
        <w:jc w:val="both"/>
        <w:rPr>
          <w:sz w:val="28"/>
          <w:szCs w:val="28"/>
        </w:rPr>
      </w:pPr>
    </w:p>
    <w:p w:rsidR="003542A1" w:rsidRDefault="00597266" w:rsidP="006327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63473">
        <w:rPr>
          <w:sz w:val="28"/>
          <w:szCs w:val="28"/>
        </w:rPr>
        <w:t>6</w:t>
      </w:r>
      <w:r w:rsidR="00330C48">
        <w:rPr>
          <w:sz w:val="28"/>
          <w:szCs w:val="28"/>
        </w:rPr>
        <w:t>.</w:t>
      </w:r>
      <w:r w:rsidR="00BB7EA2">
        <w:rPr>
          <w:sz w:val="28"/>
          <w:szCs w:val="28"/>
        </w:rPr>
        <w:t> </w:t>
      </w:r>
      <w:r w:rsidR="00330C48">
        <w:rPr>
          <w:sz w:val="28"/>
          <w:szCs w:val="28"/>
        </w:rPr>
        <w:t>Расчет стоимости платных услуг</w:t>
      </w:r>
      <w:r w:rsidR="00010B34">
        <w:rPr>
          <w:sz w:val="28"/>
          <w:szCs w:val="28"/>
        </w:rPr>
        <w:t xml:space="preserve"> осуществляется</w:t>
      </w:r>
      <w:r w:rsidR="00330C48">
        <w:rPr>
          <w:sz w:val="28"/>
          <w:szCs w:val="28"/>
        </w:rPr>
        <w:t xml:space="preserve"> </w:t>
      </w:r>
      <w:r w:rsidR="005575C0">
        <w:rPr>
          <w:sz w:val="28"/>
          <w:szCs w:val="28"/>
        </w:rPr>
        <w:t xml:space="preserve">самостоятельно </w:t>
      </w:r>
      <w:r w:rsidR="00330C48">
        <w:rPr>
          <w:sz w:val="28"/>
          <w:szCs w:val="28"/>
        </w:rPr>
        <w:t>организацией культуры или</w:t>
      </w:r>
      <w:r>
        <w:rPr>
          <w:sz w:val="28"/>
          <w:szCs w:val="28"/>
        </w:rPr>
        <w:t xml:space="preserve"> иными организациями</w:t>
      </w:r>
      <w:r w:rsidR="00330C48">
        <w:rPr>
          <w:sz w:val="28"/>
          <w:szCs w:val="28"/>
        </w:rPr>
        <w:t xml:space="preserve"> по заказу организации культуры</w:t>
      </w:r>
      <w:r w:rsidR="005575C0">
        <w:rPr>
          <w:sz w:val="28"/>
          <w:szCs w:val="28"/>
        </w:rPr>
        <w:t>.</w:t>
      </w:r>
    </w:p>
    <w:p w:rsidR="00F910B5" w:rsidRDefault="00F910B5" w:rsidP="00632733">
      <w:pPr>
        <w:jc w:val="both"/>
        <w:rPr>
          <w:sz w:val="28"/>
          <w:szCs w:val="28"/>
        </w:rPr>
      </w:pPr>
    </w:p>
    <w:p w:rsidR="006E2CF5" w:rsidRDefault="006E2CF5" w:rsidP="00632733">
      <w:pPr>
        <w:jc w:val="both"/>
        <w:rPr>
          <w:sz w:val="28"/>
          <w:szCs w:val="28"/>
        </w:rPr>
      </w:pPr>
    </w:p>
    <w:p w:rsidR="00597266" w:rsidRDefault="00597266" w:rsidP="00632733">
      <w:pPr>
        <w:jc w:val="both"/>
        <w:rPr>
          <w:sz w:val="28"/>
          <w:szCs w:val="28"/>
        </w:rPr>
      </w:pPr>
    </w:p>
    <w:p w:rsidR="00AF5B0C" w:rsidRDefault="00AF5B0C" w:rsidP="00632733">
      <w:pPr>
        <w:jc w:val="both"/>
        <w:rPr>
          <w:sz w:val="28"/>
          <w:szCs w:val="28"/>
        </w:rPr>
      </w:pPr>
      <w:bookmarkStart w:id="0" w:name="_GoBack"/>
      <w:bookmarkEnd w:id="0"/>
    </w:p>
    <w:p w:rsidR="00597266" w:rsidRDefault="006E2CF5" w:rsidP="00632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В.Г. </w:t>
      </w:r>
      <w:proofErr w:type="spellStart"/>
      <w:r>
        <w:rPr>
          <w:sz w:val="28"/>
          <w:szCs w:val="28"/>
        </w:rPr>
        <w:t>Крохмалюк</w:t>
      </w:r>
      <w:proofErr w:type="spellEnd"/>
    </w:p>
    <w:p w:rsidR="00F910B5" w:rsidRPr="003542A1" w:rsidRDefault="00F910B5" w:rsidP="00632733">
      <w:pPr>
        <w:jc w:val="both"/>
        <w:rPr>
          <w:b/>
          <w:sz w:val="28"/>
          <w:szCs w:val="28"/>
        </w:rPr>
      </w:pPr>
    </w:p>
    <w:sectPr w:rsidR="00F910B5" w:rsidRPr="003542A1" w:rsidSect="0042402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F4" w:rsidRDefault="00EC14F4" w:rsidP="00413D40">
      <w:r>
        <w:separator/>
      </w:r>
    </w:p>
  </w:endnote>
  <w:endnote w:type="continuationSeparator" w:id="0">
    <w:p w:rsidR="00EC14F4" w:rsidRDefault="00EC14F4" w:rsidP="0041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F4" w:rsidRDefault="00EC14F4" w:rsidP="00413D40">
      <w:r>
        <w:separator/>
      </w:r>
    </w:p>
  </w:footnote>
  <w:footnote w:type="continuationSeparator" w:id="0">
    <w:p w:rsidR="00EC14F4" w:rsidRDefault="00EC14F4" w:rsidP="00413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288036"/>
      <w:docPartObj>
        <w:docPartGallery w:val="Page Numbers (Top of Page)"/>
        <w:docPartUnique/>
      </w:docPartObj>
    </w:sdtPr>
    <w:sdtEndPr/>
    <w:sdtContent>
      <w:p w:rsidR="00AC3506" w:rsidRDefault="00AC3506" w:rsidP="00666B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B0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001"/>
    <w:multiLevelType w:val="hybridMultilevel"/>
    <w:tmpl w:val="F0080342"/>
    <w:lvl w:ilvl="0" w:tplc="BE3C73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140A73"/>
    <w:multiLevelType w:val="multilevel"/>
    <w:tmpl w:val="99C47D4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89F66F8"/>
    <w:multiLevelType w:val="hybridMultilevel"/>
    <w:tmpl w:val="1F04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9789F"/>
    <w:multiLevelType w:val="hybridMultilevel"/>
    <w:tmpl w:val="0CA8FA5A"/>
    <w:lvl w:ilvl="0" w:tplc="05A02B9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C12FA7"/>
    <w:multiLevelType w:val="hybridMultilevel"/>
    <w:tmpl w:val="977E3EA8"/>
    <w:lvl w:ilvl="0" w:tplc="03BA60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A8929E7"/>
    <w:multiLevelType w:val="hybridMultilevel"/>
    <w:tmpl w:val="315E4E10"/>
    <w:lvl w:ilvl="0" w:tplc="DE3E928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62"/>
    <w:rsid w:val="00007272"/>
    <w:rsid w:val="00010601"/>
    <w:rsid w:val="00010B34"/>
    <w:rsid w:val="00010F2C"/>
    <w:rsid w:val="000118BD"/>
    <w:rsid w:val="00012451"/>
    <w:rsid w:val="0001685F"/>
    <w:rsid w:val="00020FFA"/>
    <w:rsid w:val="0002172D"/>
    <w:rsid w:val="00024E86"/>
    <w:rsid w:val="000333E9"/>
    <w:rsid w:val="000376BF"/>
    <w:rsid w:val="000377A8"/>
    <w:rsid w:val="0004163B"/>
    <w:rsid w:val="000432F2"/>
    <w:rsid w:val="0004419B"/>
    <w:rsid w:val="00046F17"/>
    <w:rsid w:val="000573D2"/>
    <w:rsid w:val="00060ECE"/>
    <w:rsid w:val="0006169D"/>
    <w:rsid w:val="00062ECC"/>
    <w:rsid w:val="000659D2"/>
    <w:rsid w:val="00071EF5"/>
    <w:rsid w:val="000734AA"/>
    <w:rsid w:val="00074C5F"/>
    <w:rsid w:val="00076A30"/>
    <w:rsid w:val="0008666A"/>
    <w:rsid w:val="00087941"/>
    <w:rsid w:val="00090F9C"/>
    <w:rsid w:val="00091F56"/>
    <w:rsid w:val="00093575"/>
    <w:rsid w:val="00096ED6"/>
    <w:rsid w:val="000A1A14"/>
    <w:rsid w:val="000A534C"/>
    <w:rsid w:val="000A7E63"/>
    <w:rsid w:val="000B0B75"/>
    <w:rsid w:val="000B18D6"/>
    <w:rsid w:val="000B48F3"/>
    <w:rsid w:val="000B57DF"/>
    <w:rsid w:val="000C2F99"/>
    <w:rsid w:val="000C3346"/>
    <w:rsid w:val="000C5A8C"/>
    <w:rsid w:val="000C64F0"/>
    <w:rsid w:val="000C757D"/>
    <w:rsid w:val="000D17BA"/>
    <w:rsid w:val="000E24B5"/>
    <w:rsid w:val="000F08D9"/>
    <w:rsid w:val="000F2A40"/>
    <w:rsid w:val="000F3A5D"/>
    <w:rsid w:val="000F4A18"/>
    <w:rsid w:val="00104B7D"/>
    <w:rsid w:val="001115D9"/>
    <w:rsid w:val="001126F2"/>
    <w:rsid w:val="00112F51"/>
    <w:rsid w:val="00116CF7"/>
    <w:rsid w:val="001239E0"/>
    <w:rsid w:val="001246E5"/>
    <w:rsid w:val="00127ADF"/>
    <w:rsid w:val="00133A73"/>
    <w:rsid w:val="001346CA"/>
    <w:rsid w:val="00141525"/>
    <w:rsid w:val="001456C2"/>
    <w:rsid w:val="001467D4"/>
    <w:rsid w:val="001509DD"/>
    <w:rsid w:val="00163176"/>
    <w:rsid w:val="00163473"/>
    <w:rsid w:val="00164DF7"/>
    <w:rsid w:val="0017466B"/>
    <w:rsid w:val="00177034"/>
    <w:rsid w:val="00177F71"/>
    <w:rsid w:val="00185B27"/>
    <w:rsid w:val="00186F77"/>
    <w:rsid w:val="00190B7A"/>
    <w:rsid w:val="00196293"/>
    <w:rsid w:val="001A268C"/>
    <w:rsid w:val="001A3F6D"/>
    <w:rsid w:val="001A5DB9"/>
    <w:rsid w:val="001A6E37"/>
    <w:rsid w:val="001A78C4"/>
    <w:rsid w:val="001B1569"/>
    <w:rsid w:val="001B3809"/>
    <w:rsid w:val="001C038B"/>
    <w:rsid w:val="001D5696"/>
    <w:rsid w:val="001E5666"/>
    <w:rsid w:val="001F1771"/>
    <w:rsid w:val="001F2122"/>
    <w:rsid w:val="001F7C3D"/>
    <w:rsid w:val="0020050A"/>
    <w:rsid w:val="00206027"/>
    <w:rsid w:val="00206B21"/>
    <w:rsid w:val="00207BC7"/>
    <w:rsid w:val="00212EC2"/>
    <w:rsid w:val="00213E0C"/>
    <w:rsid w:val="002157B9"/>
    <w:rsid w:val="00216DF9"/>
    <w:rsid w:val="00223472"/>
    <w:rsid w:val="00233126"/>
    <w:rsid w:val="00237E8E"/>
    <w:rsid w:val="00255B6E"/>
    <w:rsid w:val="002602BC"/>
    <w:rsid w:val="002632A4"/>
    <w:rsid w:val="00263C79"/>
    <w:rsid w:val="0027097B"/>
    <w:rsid w:val="002709F0"/>
    <w:rsid w:val="002736A6"/>
    <w:rsid w:val="0028421E"/>
    <w:rsid w:val="00284944"/>
    <w:rsid w:val="00285FED"/>
    <w:rsid w:val="0028666B"/>
    <w:rsid w:val="002931DE"/>
    <w:rsid w:val="00297FF6"/>
    <w:rsid w:val="002A3A61"/>
    <w:rsid w:val="002A5046"/>
    <w:rsid w:val="002A72AE"/>
    <w:rsid w:val="002A7E5F"/>
    <w:rsid w:val="002B34A4"/>
    <w:rsid w:val="002B4C1E"/>
    <w:rsid w:val="002B6774"/>
    <w:rsid w:val="002B7979"/>
    <w:rsid w:val="002B7C43"/>
    <w:rsid w:val="002C4CB4"/>
    <w:rsid w:val="002E10EA"/>
    <w:rsid w:val="002E4B3A"/>
    <w:rsid w:val="002E56BA"/>
    <w:rsid w:val="002E6267"/>
    <w:rsid w:val="002F1283"/>
    <w:rsid w:val="002F31B2"/>
    <w:rsid w:val="002F65BB"/>
    <w:rsid w:val="00301445"/>
    <w:rsid w:val="0030496E"/>
    <w:rsid w:val="0031034B"/>
    <w:rsid w:val="003131A7"/>
    <w:rsid w:val="0031332A"/>
    <w:rsid w:val="00314018"/>
    <w:rsid w:val="0031508F"/>
    <w:rsid w:val="003204B8"/>
    <w:rsid w:val="00320E72"/>
    <w:rsid w:val="00321070"/>
    <w:rsid w:val="0032141D"/>
    <w:rsid w:val="00323B37"/>
    <w:rsid w:val="0032529A"/>
    <w:rsid w:val="00330C48"/>
    <w:rsid w:val="003542A1"/>
    <w:rsid w:val="003562DE"/>
    <w:rsid w:val="0036708B"/>
    <w:rsid w:val="00370E48"/>
    <w:rsid w:val="003710D5"/>
    <w:rsid w:val="003724C3"/>
    <w:rsid w:val="00372E97"/>
    <w:rsid w:val="00373363"/>
    <w:rsid w:val="0037606E"/>
    <w:rsid w:val="003809A6"/>
    <w:rsid w:val="0038561D"/>
    <w:rsid w:val="003903B5"/>
    <w:rsid w:val="00392B04"/>
    <w:rsid w:val="00392D03"/>
    <w:rsid w:val="00393135"/>
    <w:rsid w:val="00394E73"/>
    <w:rsid w:val="00395191"/>
    <w:rsid w:val="00397606"/>
    <w:rsid w:val="003A07BD"/>
    <w:rsid w:val="003A0B2D"/>
    <w:rsid w:val="003A17E5"/>
    <w:rsid w:val="003A25D7"/>
    <w:rsid w:val="003A49C3"/>
    <w:rsid w:val="003A6129"/>
    <w:rsid w:val="003B579C"/>
    <w:rsid w:val="003B5EB0"/>
    <w:rsid w:val="003B645C"/>
    <w:rsid w:val="003C07E7"/>
    <w:rsid w:val="003C0D96"/>
    <w:rsid w:val="003C15EA"/>
    <w:rsid w:val="003C44B4"/>
    <w:rsid w:val="003C69BD"/>
    <w:rsid w:val="003C6A6D"/>
    <w:rsid w:val="003C6BD0"/>
    <w:rsid w:val="003D4A3F"/>
    <w:rsid w:val="003E48B0"/>
    <w:rsid w:val="003E60AE"/>
    <w:rsid w:val="003F32D9"/>
    <w:rsid w:val="00400461"/>
    <w:rsid w:val="00406896"/>
    <w:rsid w:val="00411765"/>
    <w:rsid w:val="004128BB"/>
    <w:rsid w:val="00413D40"/>
    <w:rsid w:val="00414325"/>
    <w:rsid w:val="00414768"/>
    <w:rsid w:val="0041562F"/>
    <w:rsid w:val="00416C29"/>
    <w:rsid w:val="004213F0"/>
    <w:rsid w:val="004214F5"/>
    <w:rsid w:val="00421C01"/>
    <w:rsid w:val="00424022"/>
    <w:rsid w:val="00426BD5"/>
    <w:rsid w:val="00431BD7"/>
    <w:rsid w:val="00442500"/>
    <w:rsid w:val="00443AE5"/>
    <w:rsid w:val="00443ED0"/>
    <w:rsid w:val="0045056C"/>
    <w:rsid w:val="00453C76"/>
    <w:rsid w:val="0046062C"/>
    <w:rsid w:val="00466C02"/>
    <w:rsid w:val="004733AC"/>
    <w:rsid w:val="00477122"/>
    <w:rsid w:val="00481F59"/>
    <w:rsid w:val="004830A7"/>
    <w:rsid w:val="00485EDF"/>
    <w:rsid w:val="004918CA"/>
    <w:rsid w:val="00492FF9"/>
    <w:rsid w:val="00493540"/>
    <w:rsid w:val="0049356C"/>
    <w:rsid w:val="004A126A"/>
    <w:rsid w:val="004A2D36"/>
    <w:rsid w:val="004A2FAF"/>
    <w:rsid w:val="004B257F"/>
    <w:rsid w:val="004C38F5"/>
    <w:rsid w:val="004C6663"/>
    <w:rsid w:val="004C786F"/>
    <w:rsid w:val="004D0A7A"/>
    <w:rsid w:val="004D1679"/>
    <w:rsid w:val="004D16DD"/>
    <w:rsid w:val="004D3615"/>
    <w:rsid w:val="004E1D31"/>
    <w:rsid w:val="004E22AB"/>
    <w:rsid w:val="004F5284"/>
    <w:rsid w:val="00500C63"/>
    <w:rsid w:val="00501FA3"/>
    <w:rsid w:val="00514B36"/>
    <w:rsid w:val="00516AEC"/>
    <w:rsid w:val="0052089A"/>
    <w:rsid w:val="00523B11"/>
    <w:rsid w:val="005245A6"/>
    <w:rsid w:val="00547296"/>
    <w:rsid w:val="00552F34"/>
    <w:rsid w:val="00555243"/>
    <w:rsid w:val="00555288"/>
    <w:rsid w:val="005575C0"/>
    <w:rsid w:val="00562444"/>
    <w:rsid w:val="00565897"/>
    <w:rsid w:val="00567055"/>
    <w:rsid w:val="00567693"/>
    <w:rsid w:val="00572C76"/>
    <w:rsid w:val="00575969"/>
    <w:rsid w:val="00577508"/>
    <w:rsid w:val="00582B1A"/>
    <w:rsid w:val="00583320"/>
    <w:rsid w:val="0058372A"/>
    <w:rsid w:val="00584788"/>
    <w:rsid w:val="0058610F"/>
    <w:rsid w:val="00587E05"/>
    <w:rsid w:val="0059688C"/>
    <w:rsid w:val="00597266"/>
    <w:rsid w:val="005A051F"/>
    <w:rsid w:val="005A3217"/>
    <w:rsid w:val="005A58AB"/>
    <w:rsid w:val="005B21FB"/>
    <w:rsid w:val="005B6000"/>
    <w:rsid w:val="005C211B"/>
    <w:rsid w:val="005C682B"/>
    <w:rsid w:val="005D7938"/>
    <w:rsid w:val="005E02C4"/>
    <w:rsid w:val="005E2CFB"/>
    <w:rsid w:val="005E2F36"/>
    <w:rsid w:val="005E7AFD"/>
    <w:rsid w:val="005E7B61"/>
    <w:rsid w:val="005F1CD8"/>
    <w:rsid w:val="005F2C66"/>
    <w:rsid w:val="00606383"/>
    <w:rsid w:val="00612254"/>
    <w:rsid w:val="00613C14"/>
    <w:rsid w:val="00614113"/>
    <w:rsid w:val="00616F4C"/>
    <w:rsid w:val="00621050"/>
    <w:rsid w:val="0062175E"/>
    <w:rsid w:val="00623B0D"/>
    <w:rsid w:val="00630E1E"/>
    <w:rsid w:val="0063237F"/>
    <w:rsid w:val="00632733"/>
    <w:rsid w:val="00634F3D"/>
    <w:rsid w:val="00637210"/>
    <w:rsid w:val="006417C1"/>
    <w:rsid w:val="006440A3"/>
    <w:rsid w:val="0064488E"/>
    <w:rsid w:val="00645FF7"/>
    <w:rsid w:val="00647479"/>
    <w:rsid w:val="00650D1F"/>
    <w:rsid w:val="00654DDF"/>
    <w:rsid w:val="00655636"/>
    <w:rsid w:val="00657887"/>
    <w:rsid w:val="00657B89"/>
    <w:rsid w:val="00660305"/>
    <w:rsid w:val="00666B11"/>
    <w:rsid w:val="0067038C"/>
    <w:rsid w:val="006728AE"/>
    <w:rsid w:val="00680099"/>
    <w:rsid w:val="00683FC0"/>
    <w:rsid w:val="006A12C1"/>
    <w:rsid w:val="006A6AEC"/>
    <w:rsid w:val="006A792D"/>
    <w:rsid w:val="006A795C"/>
    <w:rsid w:val="006B26AD"/>
    <w:rsid w:val="006B47ED"/>
    <w:rsid w:val="006B53C1"/>
    <w:rsid w:val="006C78F1"/>
    <w:rsid w:val="006E0984"/>
    <w:rsid w:val="006E0F29"/>
    <w:rsid w:val="006E2CF5"/>
    <w:rsid w:val="006E36D3"/>
    <w:rsid w:val="006E3E4C"/>
    <w:rsid w:val="006E4F1D"/>
    <w:rsid w:val="006E5455"/>
    <w:rsid w:val="00703B0A"/>
    <w:rsid w:val="00705F5A"/>
    <w:rsid w:val="00706E92"/>
    <w:rsid w:val="00711FFD"/>
    <w:rsid w:val="0071397A"/>
    <w:rsid w:val="007140B8"/>
    <w:rsid w:val="007264B9"/>
    <w:rsid w:val="00731235"/>
    <w:rsid w:val="00732D9D"/>
    <w:rsid w:val="0073480E"/>
    <w:rsid w:val="00734A98"/>
    <w:rsid w:val="00734F0B"/>
    <w:rsid w:val="007432FD"/>
    <w:rsid w:val="00744AF2"/>
    <w:rsid w:val="00744E71"/>
    <w:rsid w:val="00761580"/>
    <w:rsid w:val="00761A6F"/>
    <w:rsid w:val="007624FA"/>
    <w:rsid w:val="00762EBE"/>
    <w:rsid w:val="007631F4"/>
    <w:rsid w:val="00763D16"/>
    <w:rsid w:val="00765B59"/>
    <w:rsid w:val="0077497E"/>
    <w:rsid w:val="00794D6E"/>
    <w:rsid w:val="007A0543"/>
    <w:rsid w:val="007A13DD"/>
    <w:rsid w:val="007A5D1D"/>
    <w:rsid w:val="007B053F"/>
    <w:rsid w:val="007B4347"/>
    <w:rsid w:val="007B6821"/>
    <w:rsid w:val="007C2FC5"/>
    <w:rsid w:val="007D7D6B"/>
    <w:rsid w:val="007E1C6F"/>
    <w:rsid w:val="007E1E15"/>
    <w:rsid w:val="007E4749"/>
    <w:rsid w:val="007F1429"/>
    <w:rsid w:val="007F34EA"/>
    <w:rsid w:val="007F37D6"/>
    <w:rsid w:val="008210C4"/>
    <w:rsid w:val="00825E31"/>
    <w:rsid w:val="00831DE4"/>
    <w:rsid w:val="00832E55"/>
    <w:rsid w:val="00834D22"/>
    <w:rsid w:val="00836A66"/>
    <w:rsid w:val="00840B4F"/>
    <w:rsid w:val="0084370A"/>
    <w:rsid w:val="00844FA7"/>
    <w:rsid w:val="00845BE0"/>
    <w:rsid w:val="0084611A"/>
    <w:rsid w:val="00851058"/>
    <w:rsid w:val="00854FDD"/>
    <w:rsid w:val="008572B5"/>
    <w:rsid w:val="00863E29"/>
    <w:rsid w:val="00864324"/>
    <w:rsid w:val="00864766"/>
    <w:rsid w:val="00866E2E"/>
    <w:rsid w:val="008703B6"/>
    <w:rsid w:val="00884AFA"/>
    <w:rsid w:val="008863F7"/>
    <w:rsid w:val="00887BD0"/>
    <w:rsid w:val="0089000C"/>
    <w:rsid w:val="00892AB9"/>
    <w:rsid w:val="00892D4B"/>
    <w:rsid w:val="00894A60"/>
    <w:rsid w:val="008B0321"/>
    <w:rsid w:val="008B3F96"/>
    <w:rsid w:val="008C0139"/>
    <w:rsid w:val="008C19BD"/>
    <w:rsid w:val="008C4E4F"/>
    <w:rsid w:val="008C5328"/>
    <w:rsid w:val="008C7942"/>
    <w:rsid w:val="008D004F"/>
    <w:rsid w:val="008D3F9B"/>
    <w:rsid w:val="008D44CF"/>
    <w:rsid w:val="008D5B93"/>
    <w:rsid w:val="008E4C6E"/>
    <w:rsid w:val="008F60C9"/>
    <w:rsid w:val="009008A0"/>
    <w:rsid w:val="00903796"/>
    <w:rsid w:val="00903834"/>
    <w:rsid w:val="009052B1"/>
    <w:rsid w:val="00905BA9"/>
    <w:rsid w:val="00921D5A"/>
    <w:rsid w:val="009228CA"/>
    <w:rsid w:val="009231C9"/>
    <w:rsid w:val="00924A42"/>
    <w:rsid w:val="00927E04"/>
    <w:rsid w:val="009358BD"/>
    <w:rsid w:val="00936597"/>
    <w:rsid w:val="009420E0"/>
    <w:rsid w:val="00945CDF"/>
    <w:rsid w:val="00946E0A"/>
    <w:rsid w:val="00951056"/>
    <w:rsid w:val="0095196D"/>
    <w:rsid w:val="009531CD"/>
    <w:rsid w:val="009538BA"/>
    <w:rsid w:val="00960F90"/>
    <w:rsid w:val="00961583"/>
    <w:rsid w:val="00962321"/>
    <w:rsid w:val="00965B88"/>
    <w:rsid w:val="00966CEF"/>
    <w:rsid w:val="009764CE"/>
    <w:rsid w:val="00977A19"/>
    <w:rsid w:val="009849E0"/>
    <w:rsid w:val="00992DA5"/>
    <w:rsid w:val="009A3719"/>
    <w:rsid w:val="009D5FCE"/>
    <w:rsid w:val="009D7B5B"/>
    <w:rsid w:val="009E4B39"/>
    <w:rsid w:val="009E6A00"/>
    <w:rsid w:val="009E6EBC"/>
    <w:rsid w:val="009F0210"/>
    <w:rsid w:val="009F6890"/>
    <w:rsid w:val="00A03160"/>
    <w:rsid w:val="00A038C7"/>
    <w:rsid w:val="00A104E1"/>
    <w:rsid w:val="00A115AE"/>
    <w:rsid w:val="00A14844"/>
    <w:rsid w:val="00A14E54"/>
    <w:rsid w:val="00A2384A"/>
    <w:rsid w:val="00A25C75"/>
    <w:rsid w:val="00A26906"/>
    <w:rsid w:val="00A31EED"/>
    <w:rsid w:val="00A35383"/>
    <w:rsid w:val="00A402C0"/>
    <w:rsid w:val="00A44BAB"/>
    <w:rsid w:val="00A45E31"/>
    <w:rsid w:val="00A462D0"/>
    <w:rsid w:val="00A51E73"/>
    <w:rsid w:val="00A54B4B"/>
    <w:rsid w:val="00A569EA"/>
    <w:rsid w:val="00A57943"/>
    <w:rsid w:val="00A579A5"/>
    <w:rsid w:val="00A61C73"/>
    <w:rsid w:val="00A630E3"/>
    <w:rsid w:val="00A65C5D"/>
    <w:rsid w:val="00A66EB6"/>
    <w:rsid w:val="00A674F6"/>
    <w:rsid w:val="00A67BD3"/>
    <w:rsid w:val="00A74B77"/>
    <w:rsid w:val="00A76BBA"/>
    <w:rsid w:val="00A836D3"/>
    <w:rsid w:val="00A86D2F"/>
    <w:rsid w:val="00A91912"/>
    <w:rsid w:val="00A95552"/>
    <w:rsid w:val="00AA0E7B"/>
    <w:rsid w:val="00AA2B5B"/>
    <w:rsid w:val="00AA6167"/>
    <w:rsid w:val="00AA67B6"/>
    <w:rsid w:val="00AA6EF6"/>
    <w:rsid w:val="00AB1A67"/>
    <w:rsid w:val="00AB5058"/>
    <w:rsid w:val="00AC3506"/>
    <w:rsid w:val="00AC5908"/>
    <w:rsid w:val="00AD41AA"/>
    <w:rsid w:val="00AD577A"/>
    <w:rsid w:val="00AE6BC1"/>
    <w:rsid w:val="00AF3CEA"/>
    <w:rsid w:val="00AF5B0C"/>
    <w:rsid w:val="00AF5B18"/>
    <w:rsid w:val="00AF76FB"/>
    <w:rsid w:val="00B02D52"/>
    <w:rsid w:val="00B043D5"/>
    <w:rsid w:val="00B04D08"/>
    <w:rsid w:val="00B11953"/>
    <w:rsid w:val="00B133BC"/>
    <w:rsid w:val="00B21EC3"/>
    <w:rsid w:val="00B2519C"/>
    <w:rsid w:val="00B2606D"/>
    <w:rsid w:val="00B31078"/>
    <w:rsid w:val="00B37A6A"/>
    <w:rsid w:val="00B42A7C"/>
    <w:rsid w:val="00B446B7"/>
    <w:rsid w:val="00B4604A"/>
    <w:rsid w:val="00B50923"/>
    <w:rsid w:val="00B5125C"/>
    <w:rsid w:val="00B66656"/>
    <w:rsid w:val="00B765B1"/>
    <w:rsid w:val="00B80CCE"/>
    <w:rsid w:val="00B875E9"/>
    <w:rsid w:val="00B8797F"/>
    <w:rsid w:val="00B87CEA"/>
    <w:rsid w:val="00B913D2"/>
    <w:rsid w:val="00B93785"/>
    <w:rsid w:val="00B94CAF"/>
    <w:rsid w:val="00B96D7B"/>
    <w:rsid w:val="00B96F69"/>
    <w:rsid w:val="00B97FDA"/>
    <w:rsid w:val="00BA43B5"/>
    <w:rsid w:val="00BB407F"/>
    <w:rsid w:val="00BB5547"/>
    <w:rsid w:val="00BB7EA2"/>
    <w:rsid w:val="00BC5C09"/>
    <w:rsid w:val="00BC6D7B"/>
    <w:rsid w:val="00BD3E3C"/>
    <w:rsid w:val="00BD5030"/>
    <w:rsid w:val="00BD6084"/>
    <w:rsid w:val="00BD62F6"/>
    <w:rsid w:val="00BE6403"/>
    <w:rsid w:val="00BF129E"/>
    <w:rsid w:val="00BF2B14"/>
    <w:rsid w:val="00BF34CF"/>
    <w:rsid w:val="00BF3BE5"/>
    <w:rsid w:val="00BF7523"/>
    <w:rsid w:val="00C01979"/>
    <w:rsid w:val="00C02651"/>
    <w:rsid w:val="00C04047"/>
    <w:rsid w:val="00C06A88"/>
    <w:rsid w:val="00C074DD"/>
    <w:rsid w:val="00C10361"/>
    <w:rsid w:val="00C11DBB"/>
    <w:rsid w:val="00C13425"/>
    <w:rsid w:val="00C15648"/>
    <w:rsid w:val="00C17296"/>
    <w:rsid w:val="00C21F88"/>
    <w:rsid w:val="00C246E5"/>
    <w:rsid w:val="00C318A3"/>
    <w:rsid w:val="00C37001"/>
    <w:rsid w:val="00C5378F"/>
    <w:rsid w:val="00C5597E"/>
    <w:rsid w:val="00C56964"/>
    <w:rsid w:val="00C614CD"/>
    <w:rsid w:val="00C64F85"/>
    <w:rsid w:val="00C704AE"/>
    <w:rsid w:val="00C72D0B"/>
    <w:rsid w:val="00C81BCB"/>
    <w:rsid w:val="00C82279"/>
    <w:rsid w:val="00C82D68"/>
    <w:rsid w:val="00C83BC2"/>
    <w:rsid w:val="00C874CB"/>
    <w:rsid w:val="00C92643"/>
    <w:rsid w:val="00C92DE4"/>
    <w:rsid w:val="00C94219"/>
    <w:rsid w:val="00C95294"/>
    <w:rsid w:val="00C97586"/>
    <w:rsid w:val="00C97AEC"/>
    <w:rsid w:val="00CA4C5B"/>
    <w:rsid w:val="00CB062C"/>
    <w:rsid w:val="00CB121C"/>
    <w:rsid w:val="00CB2AEA"/>
    <w:rsid w:val="00CB3C9A"/>
    <w:rsid w:val="00CB4D17"/>
    <w:rsid w:val="00CB61F5"/>
    <w:rsid w:val="00CC7E00"/>
    <w:rsid w:val="00CD223D"/>
    <w:rsid w:val="00CD3E46"/>
    <w:rsid w:val="00CD5255"/>
    <w:rsid w:val="00CD7E48"/>
    <w:rsid w:val="00CE095C"/>
    <w:rsid w:val="00CE26EB"/>
    <w:rsid w:val="00D019C3"/>
    <w:rsid w:val="00D13F3B"/>
    <w:rsid w:val="00D178EC"/>
    <w:rsid w:val="00D22CAA"/>
    <w:rsid w:val="00D22F41"/>
    <w:rsid w:val="00D25129"/>
    <w:rsid w:val="00D26B96"/>
    <w:rsid w:val="00D27A4C"/>
    <w:rsid w:val="00D30F0F"/>
    <w:rsid w:val="00D32E0F"/>
    <w:rsid w:val="00D3323B"/>
    <w:rsid w:val="00D40162"/>
    <w:rsid w:val="00D43091"/>
    <w:rsid w:val="00D45854"/>
    <w:rsid w:val="00D71BF9"/>
    <w:rsid w:val="00D73042"/>
    <w:rsid w:val="00D7432D"/>
    <w:rsid w:val="00D74A0E"/>
    <w:rsid w:val="00D76239"/>
    <w:rsid w:val="00D80E24"/>
    <w:rsid w:val="00D81446"/>
    <w:rsid w:val="00D92F6F"/>
    <w:rsid w:val="00D94A21"/>
    <w:rsid w:val="00DA6078"/>
    <w:rsid w:val="00DA6B24"/>
    <w:rsid w:val="00DB7767"/>
    <w:rsid w:val="00DC1BAD"/>
    <w:rsid w:val="00DC2365"/>
    <w:rsid w:val="00DC633E"/>
    <w:rsid w:val="00DC7917"/>
    <w:rsid w:val="00DD0768"/>
    <w:rsid w:val="00DD4860"/>
    <w:rsid w:val="00DD6D30"/>
    <w:rsid w:val="00DE6DE4"/>
    <w:rsid w:val="00DF1896"/>
    <w:rsid w:val="00DF3614"/>
    <w:rsid w:val="00DF3E64"/>
    <w:rsid w:val="00DF4D6B"/>
    <w:rsid w:val="00E001F2"/>
    <w:rsid w:val="00E04360"/>
    <w:rsid w:val="00E063E2"/>
    <w:rsid w:val="00E1284A"/>
    <w:rsid w:val="00E15B9E"/>
    <w:rsid w:val="00E24BEC"/>
    <w:rsid w:val="00E2663F"/>
    <w:rsid w:val="00E30B54"/>
    <w:rsid w:val="00E33FE9"/>
    <w:rsid w:val="00E342F4"/>
    <w:rsid w:val="00E3461C"/>
    <w:rsid w:val="00E34D7E"/>
    <w:rsid w:val="00E35069"/>
    <w:rsid w:val="00E355DA"/>
    <w:rsid w:val="00E36036"/>
    <w:rsid w:val="00E36DCA"/>
    <w:rsid w:val="00E42393"/>
    <w:rsid w:val="00E4699D"/>
    <w:rsid w:val="00E54C20"/>
    <w:rsid w:val="00E5532D"/>
    <w:rsid w:val="00E62A5C"/>
    <w:rsid w:val="00E6344A"/>
    <w:rsid w:val="00E67D94"/>
    <w:rsid w:val="00E74317"/>
    <w:rsid w:val="00E7455F"/>
    <w:rsid w:val="00E77EE2"/>
    <w:rsid w:val="00E82B5D"/>
    <w:rsid w:val="00E83456"/>
    <w:rsid w:val="00E867B7"/>
    <w:rsid w:val="00E917BE"/>
    <w:rsid w:val="00E97C71"/>
    <w:rsid w:val="00E97CD3"/>
    <w:rsid w:val="00EA0B5E"/>
    <w:rsid w:val="00EA1311"/>
    <w:rsid w:val="00EA27AD"/>
    <w:rsid w:val="00EA300F"/>
    <w:rsid w:val="00EB5708"/>
    <w:rsid w:val="00EC14F4"/>
    <w:rsid w:val="00EC41D0"/>
    <w:rsid w:val="00EC424E"/>
    <w:rsid w:val="00ED3C30"/>
    <w:rsid w:val="00ED595A"/>
    <w:rsid w:val="00EE63D5"/>
    <w:rsid w:val="00EE66F3"/>
    <w:rsid w:val="00EE696D"/>
    <w:rsid w:val="00F021E5"/>
    <w:rsid w:val="00F04EB8"/>
    <w:rsid w:val="00F0520D"/>
    <w:rsid w:val="00F0615E"/>
    <w:rsid w:val="00F06F17"/>
    <w:rsid w:val="00F13E98"/>
    <w:rsid w:val="00F14C80"/>
    <w:rsid w:val="00F21D35"/>
    <w:rsid w:val="00F23553"/>
    <w:rsid w:val="00F247FB"/>
    <w:rsid w:val="00F27DD1"/>
    <w:rsid w:val="00F32CB9"/>
    <w:rsid w:val="00F3396B"/>
    <w:rsid w:val="00F4015D"/>
    <w:rsid w:val="00F50501"/>
    <w:rsid w:val="00F55B55"/>
    <w:rsid w:val="00F600B0"/>
    <w:rsid w:val="00F6168A"/>
    <w:rsid w:val="00F64CD9"/>
    <w:rsid w:val="00F659FE"/>
    <w:rsid w:val="00F67C74"/>
    <w:rsid w:val="00F7178B"/>
    <w:rsid w:val="00F72CFF"/>
    <w:rsid w:val="00F736A9"/>
    <w:rsid w:val="00F81ECC"/>
    <w:rsid w:val="00F85A00"/>
    <w:rsid w:val="00F910B5"/>
    <w:rsid w:val="00F9498D"/>
    <w:rsid w:val="00F974F9"/>
    <w:rsid w:val="00FA64FA"/>
    <w:rsid w:val="00FA6C04"/>
    <w:rsid w:val="00FC0755"/>
    <w:rsid w:val="00FC7C9B"/>
    <w:rsid w:val="00FD0723"/>
    <w:rsid w:val="00FE2820"/>
    <w:rsid w:val="00FF1D4C"/>
    <w:rsid w:val="00FF3A17"/>
    <w:rsid w:val="00FF5CF5"/>
    <w:rsid w:val="00FF772B"/>
    <w:rsid w:val="00FF7A9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46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40162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qFormat/>
    <w:rsid w:val="00D40162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34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0162"/>
  </w:style>
  <w:style w:type="character" w:styleId="a4">
    <w:name w:val="Hyperlink"/>
    <w:rsid w:val="00D40162"/>
    <w:rPr>
      <w:color w:val="0000FF"/>
      <w:u w:val="single"/>
    </w:rPr>
  </w:style>
  <w:style w:type="paragraph" w:customStyle="1" w:styleId="trbmf">
    <w:name w:val="tr bmf"/>
    <w:basedOn w:val="a"/>
    <w:rsid w:val="00D40162"/>
    <w:pPr>
      <w:spacing w:before="100" w:beforeAutospacing="1" w:after="100" w:afterAutospacing="1"/>
    </w:pPr>
  </w:style>
  <w:style w:type="paragraph" w:customStyle="1" w:styleId="tcbmf">
    <w:name w:val="tc bmf"/>
    <w:basedOn w:val="a"/>
    <w:rsid w:val="00D40162"/>
    <w:pPr>
      <w:spacing w:before="100" w:beforeAutospacing="1" w:after="100" w:afterAutospacing="1"/>
    </w:pPr>
  </w:style>
  <w:style w:type="paragraph" w:customStyle="1" w:styleId="tjbmf">
    <w:name w:val="tj bmf"/>
    <w:basedOn w:val="a"/>
    <w:rsid w:val="00D40162"/>
    <w:pPr>
      <w:spacing w:before="100" w:beforeAutospacing="1" w:after="100" w:afterAutospacing="1"/>
    </w:pPr>
  </w:style>
  <w:style w:type="paragraph" w:customStyle="1" w:styleId="tj">
    <w:name w:val="tj"/>
    <w:basedOn w:val="a"/>
    <w:rsid w:val="00D40162"/>
    <w:pPr>
      <w:spacing w:before="100" w:beforeAutospacing="1" w:after="100" w:afterAutospacing="1"/>
    </w:pPr>
  </w:style>
  <w:style w:type="paragraph" w:customStyle="1" w:styleId="tc">
    <w:name w:val="tc"/>
    <w:basedOn w:val="a"/>
    <w:rsid w:val="00D40162"/>
    <w:pPr>
      <w:spacing w:before="100" w:beforeAutospacing="1" w:after="100" w:afterAutospacing="1"/>
    </w:pPr>
  </w:style>
  <w:style w:type="paragraph" w:customStyle="1" w:styleId="tl">
    <w:name w:val="tl"/>
    <w:basedOn w:val="a"/>
    <w:rsid w:val="00D40162"/>
    <w:pPr>
      <w:spacing w:before="100" w:beforeAutospacing="1" w:after="100" w:afterAutospacing="1"/>
    </w:pPr>
  </w:style>
  <w:style w:type="paragraph" w:customStyle="1" w:styleId="tlreflinkmrw45">
    <w:name w:val="tl reflink mr w45"/>
    <w:basedOn w:val="a"/>
    <w:rsid w:val="00D40162"/>
    <w:pPr>
      <w:spacing w:before="100" w:beforeAutospacing="1" w:after="100" w:afterAutospacing="1"/>
    </w:pPr>
  </w:style>
  <w:style w:type="paragraph" w:customStyle="1" w:styleId="tr">
    <w:name w:val="tr"/>
    <w:basedOn w:val="a"/>
    <w:rsid w:val="00D40162"/>
    <w:pPr>
      <w:spacing w:before="100" w:beforeAutospacing="1" w:after="100" w:afterAutospacing="1"/>
    </w:pPr>
  </w:style>
  <w:style w:type="character" w:customStyle="1" w:styleId="fs2">
    <w:name w:val="fs2"/>
    <w:basedOn w:val="a0"/>
    <w:rsid w:val="00D40162"/>
  </w:style>
  <w:style w:type="character" w:customStyle="1" w:styleId="20">
    <w:name w:val="Заголовок 2 Знак"/>
    <w:link w:val="2"/>
    <w:uiPriority w:val="9"/>
    <w:rsid w:val="009008A0"/>
    <w:rPr>
      <w:b/>
      <w:bCs/>
      <w:sz w:val="36"/>
      <w:szCs w:val="36"/>
    </w:rPr>
  </w:style>
  <w:style w:type="character" w:styleId="a5">
    <w:name w:val="FollowedHyperlink"/>
    <w:rsid w:val="00763D16"/>
    <w:rPr>
      <w:color w:val="800080"/>
      <w:u w:val="single"/>
    </w:rPr>
  </w:style>
  <w:style w:type="character" w:customStyle="1" w:styleId="30">
    <w:name w:val="Заголовок 3 Знак"/>
    <w:link w:val="3"/>
    <w:locked/>
    <w:rsid w:val="00DB7767"/>
    <w:rPr>
      <w:b/>
      <w:bCs/>
      <w:sz w:val="27"/>
      <w:szCs w:val="27"/>
    </w:rPr>
  </w:style>
  <w:style w:type="table" w:styleId="a6">
    <w:name w:val="Table Grid"/>
    <w:basedOn w:val="a1"/>
    <w:rsid w:val="0072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7A5D1D"/>
    <w:rPr>
      <w:i/>
      <w:iCs/>
    </w:rPr>
  </w:style>
  <w:style w:type="paragraph" w:styleId="a8">
    <w:name w:val="header"/>
    <w:basedOn w:val="a"/>
    <w:link w:val="a9"/>
    <w:uiPriority w:val="99"/>
    <w:rsid w:val="00413D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3D40"/>
    <w:rPr>
      <w:sz w:val="24"/>
      <w:szCs w:val="24"/>
    </w:rPr>
  </w:style>
  <w:style w:type="paragraph" w:styleId="aa">
    <w:name w:val="footer"/>
    <w:basedOn w:val="a"/>
    <w:link w:val="ab"/>
    <w:rsid w:val="00413D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13D40"/>
    <w:rPr>
      <w:sz w:val="24"/>
      <w:szCs w:val="24"/>
    </w:rPr>
  </w:style>
  <w:style w:type="character" w:styleId="ac">
    <w:name w:val="annotation reference"/>
    <w:basedOn w:val="a0"/>
    <w:rsid w:val="00F7178B"/>
    <w:rPr>
      <w:sz w:val="16"/>
      <w:szCs w:val="16"/>
    </w:rPr>
  </w:style>
  <w:style w:type="paragraph" w:styleId="ad">
    <w:name w:val="annotation text"/>
    <w:basedOn w:val="a"/>
    <w:link w:val="ae"/>
    <w:rsid w:val="00F7178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7178B"/>
  </w:style>
  <w:style w:type="paragraph" w:styleId="af">
    <w:name w:val="annotation subject"/>
    <w:basedOn w:val="ad"/>
    <w:next w:val="ad"/>
    <w:link w:val="af0"/>
    <w:rsid w:val="00F7178B"/>
    <w:rPr>
      <w:b/>
      <w:bCs/>
    </w:rPr>
  </w:style>
  <w:style w:type="character" w:customStyle="1" w:styleId="af0">
    <w:name w:val="Тема примечания Знак"/>
    <w:basedOn w:val="ae"/>
    <w:link w:val="af"/>
    <w:rsid w:val="00F7178B"/>
    <w:rPr>
      <w:b/>
      <w:bCs/>
    </w:rPr>
  </w:style>
  <w:style w:type="paragraph" w:styleId="af1">
    <w:name w:val="No Spacing"/>
    <w:uiPriority w:val="1"/>
    <w:qFormat/>
    <w:rsid w:val="007A13DD"/>
    <w:rPr>
      <w:sz w:val="24"/>
      <w:szCs w:val="24"/>
    </w:rPr>
  </w:style>
  <w:style w:type="paragraph" w:styleId="af2">
    <w:name w:val="List Paragraph"/>
    <w:basedOn w:val="a"/>
    <w:uiPriority w:val="34"/>
    <w:qFormat/>
    <w:rsid w:val="00501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46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40162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qFormat/>
    <w:rsid w:val="00D40162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34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0162"/>
  </w:style>
  <w:style w:type="character" w:styleId="a4">
    <w:name w:val="Hyperlink"/>
    <w:rsid w:val="00D40162"/>
    <w:rPr>
      <w:color w:val="0000FF"/>
      <w:u w:val="single"/>
    </w:rPr>
  </w:style>
  <w:style w:type="paragraph" w:customStyle="1" w:styleId="trbmf">
    <w:name w:val="tr bmf"/>
    <w:basedOn w:val="a"/>
    <w:rsid w:val="00D40162"/>
    <w:pPr>
      <w:spacing w:before="100" w:beforeAutospacing="1" w:after="100" w:afterAutospacing="1"/>
    </w:pPr>
  </w:style>
  <w:style w:type="paragraph" w:customStyle="1" w:styleId="tcbmf">
    <w:name w:val="tc bmf"/>
    <w:basedOn w:val="a"/>
    <w:rsid w:val="00D40162"/>
    <w:pPr>
      <w:spacing w:before="100" w:beforeAutospacing="1" w:after="100" w:afterAutospacing="1"/>
    </w:pPr>
  </w:style>
  <w:style w:type="paragraph" w:customStyle="1" w:styleId="tjbmf">
    <w:name w:val="tj bmf"/>
    <w:basedOn w:val="a"/>
    <w:rsid w:val="00D40162"/>
    <w:pPr>
      <w:spacing w:before="100" w:beforeAutospacing="1" w:after="100" w:afterAutospacing="1"/>
    </w:pPr>
  </w:style>
  <w:style w:type="paragraph" w:customStyle="1" w:styleId="tj">
    <w:name w:val="tj"/>
    <w:basedOn w:val="a"/>
    <w:rsid w:val="00D40162"/>
    <w:pPr>
      <w:spacing w:before="100" w:beforeAutospacing="1" w:after="100" w:afterAutospacing="1"/>
    </w:pPr>
  </w:style>
  <w:style w:type="paragraph" w:customStyle="1" w:styleId="tc">
    <w:name w:val="tc"/>
    <w:basedOn w:val="a"/>
    <w:rsid w:val="00D40162"/>
    <w:pPr>
      <w:spacing w:before="100" w:beforeAutospacing="1" w:after="100" w:afterAutospacing="1"/>
    </w:pPr>
  </w:style>
  <w:style w:type="paragraph" w:customStyle="1" w:styleId="tl">
    <w:name w:val="tl"/>
    <w:basedOn w:val="a"/>
    <w:rsid w:val="00D40162"/>
    <w:pPr>
      <w:spacing w:before="100" w:beforeAutospacing="1" w:after="100" w:afterAutospacing="1"/>
    </w:pPr>
  </w:style>
  <w:style w:type="paragraph" w:customStyle="1" w:styleId="tlreflinkmrw45">
    <w:name w:val="tl reflink mr w45"/>
    <w:basedOn w:val="a"/>
    <w:rsid w:val="00D40162"/>
    <w:pPr>
      <w:spacing w:before="100" w:beforeAutospacing="1" w:after="100" w:afterAutospacing="1"/>
    </w:pPr>
  </w:style>
  <w:style w:type="paragraph" w:customStyle="1" w:styleId="tr">
    <w:name w:val="tr"/>
    <w:basedOn w:val="a"/>
    <w:rsid w:val="00D40162"/>
    <w:pPr>
      <w:spacing w:before="100" w:beforeAutospacing="1" w:after="100" w:afterAutospacing="1"/>
    </w:pPr>
  </w:style>
  <w:style w:type="character" w:customStyle="1" w:styleId="fs2">
    <w:name w:val="fs2"/>
    <w:basedOn w:val="a0"/>
    <w:rsid w:val="00D40162"/>
  </w:style>
  <w:style w:type="character" w:customStyle="1" w:styleId="20">
    <w:name w:val="Заголовок 2 Знак"/>
    <w:link w:val="2"/>
    <w:uiPriority w:val="9"/>
    <w:rsid w:val="009008A0"/>
    <w:rPr>
      <w:b/>
      <w:bCs/>
      <w:sz w:val="36"/>
      <w:szCs w:val="36"/>
    </w:rPr>
  </w:style>
  <w:style w:type="character" w:styleId="a5">
    <w:name w:val="FollowedHyperlink"/>
    <w:rsid w:val="00763D16"/>
    <w:rPr>
      <w:color w:val="800080"/>
      <w:u w:val="single"/>
    </w:rPr>
  </w:style>
  <w:style w:type="character" w:customStyle="1" w:styleId="30">
    <w:name w:val="Заголовок 3 Знак"/>
    <w:link w:val="3"/>
    <w:locked/>
    <w:rsid w:val="00DB7767"/>
    <w:rPr>
      <w:b/>
      <w:bCs/>
      <w:sz w:val="27"/>
      <w:szCs w:val="27"/>
    </w:rPr>
  </w:style>
  <w:style w:type="table" w:styleId="a6">
    <w:name w:val="Table Grid"/>
    <w:basedOn w:val="a1"/>
    <w:rsid w:val="0072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7A5D1D"/>
    <w:rPr>
      <w:i/>
      <w:iCs/>
    </w:rPr>
  </w:style>
  <w:style w:type="paragraph" w:styleId="a8">
    <w:name w:val="header"/>
    <w:basedOn w:val="a"/>
    <w:link w:val="a9"/>
    <w:uiPriority w:val="99"/>
    <w:rsid w:val="00413D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3D40"/>
    <w:rPr>
      <w:sz w:val="24"/>
      <w:szCs w:val="24"/>
    </w:rPr>
  </w:style>
  <w:style w:type="paragraph" w:styleId="aa">
    <w:name w:val="footer"/>
    <w:basedOn w:val="a"/>
    <w:link w:val="ab"/>
    <w:rsid w:val="00413D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13D40"/>
    <w:rPr>
      <w:sz w:val="24"/>
      <w:szCs w:val="24"/>
    </w:rPr>
  </w:style>
  <w:style w:type="character" w:styleId="ac">
    <w:name w:val="annotation reference"/>
    <w:basedOn w:val="a0"/>
    <w:rsid w:val="00F7178B"/>
    <w:rPr>
      <w:sz w:val="16"/>
      <w:szCs w:val="16"/>
    </w:rPr>
  </w:style>
  <w:style w:type="paragraph" w:styleId="ad">
    <w:name w:val="annotation text"/>
    <w:basedOn w:val="a"/>
    <w:link w:val="ae"/>
    <w:rsid w:val="00F7178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7178B"/>
  </w:style>
  <w:style w:type="paragraph" w:styleId="af">
    <w:name w:val="annotation subject"/>
    <w:basedOn w:val="ad"/>
    <w:next w:val="ad"/>
    <w:link w:val="af0"/>
    <w:rsid w:val="00F7178B"/>
    <w:rPr>
      <w:b/>
      <w:bCs/>
    </w:rPr>
  </w:style>
  <w:style w:type="character" w:customStyle="1" w:styleId="af0">
    <w:name w:val="Тема примечания Знак"/>
    <w:basedOn w:val="ae"/>
    <w:link w:val="af"/>
    <w:rsid w:val="00F7178B"/>
    <w:rPr>
      <w:b/>
      <w:bCs/>
    </w:rPr>
  </w:style>
  <w:style w:type="paragraph" w:styleId="af1">
    <w:name w:val="No Spacing"/>
    <w:uiPriority w:val="1"/>
    <w:qFormat/>
    <w:rsid w:val="007A13DD"/>
    <w:rPr>
      <w:sz w:val="24"/>
      <w:szCs w:val="24"/>
    </w:rPr>
  </w:style>
  <w:style w:type="paragraph" w:styleId="af2">
    <w:name w:val="List Paragraph"/>
    <w:basedOn w:val="a"/>
    <w:uiPriority w:val="34"/>
    <w:qFormat/>
    <w:rsid w:val="00501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05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67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802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494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55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39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41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101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271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345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125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92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74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AA28-6D5C-48D6-A5A0-14D930AB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ведению билетного хозяйства в театрально-зрелищных предприятиях и культурно-образовательных заведениях</vt:lpstr>
    </vt:vector>
  </TitlesOfParts>
  <Company>Microsoft</Company>
  <LinksUpToDate>false</LinksUpToDate>
  <CharactersWithSpaces>4775</CharactersWithSpaces>
  <SharedDoc>false</SharedDoc>
  <HLinks>
    <vt:vector size="1164" baseType="variant">
      <vt:variant>
        <vt:i4>5898279</vt:i4>
      </vt:variant>
      <vt:variant>
        <vt:i4>579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576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573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570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567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564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561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558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555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552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549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546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543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540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537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534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531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528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525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522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519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516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513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510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507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504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501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498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495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492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489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486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483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480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477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474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471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468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465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462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459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456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453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450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447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444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441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438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435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432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429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426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423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420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417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414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411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408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405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402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399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396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393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390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387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384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381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378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375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372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369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366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363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360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357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354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351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348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345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342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339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336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333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330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327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324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321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318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315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312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309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306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303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300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297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294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291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288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285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282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279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276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273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270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267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264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261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258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255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252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249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246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243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240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237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234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231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228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225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222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219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216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213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210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207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204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201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198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195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192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189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186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183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180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177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174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171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168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165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162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159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156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153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150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147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144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141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138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135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132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129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126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123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120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117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114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111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108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105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102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99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96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93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90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87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84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81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78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75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72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69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66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63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60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57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54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51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48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45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42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39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36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33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30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27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24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21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18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15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7208970</vt:i4>
      </vt:variant>
      <vt:variant>
        <vt:i4>12</vt:i4>
      </vt:variant>
      <vt:variant>
        <vt:i4>0</vt:i4>
      </vt:variant>
      <vt:variant>
        <vt:i4>5</vt:i4>
      </vt:variant>
      <vt:variant>
        <vt:lpwstr>http://search.ligazakon.ua/l_doc2.nsf/link1/FIN299.html</vt:lpwstr>
      </vt:variant>
      <vt:variant>
        <vt:lpwstr/>
      </vt:variant>
      <vt:variant>
        <vt:i4>5898279</vt:i4>
      </vt:variant>
      <vt:variant>
        <vt:i4>9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  <vt:variant>
        <vt:i4>5898279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http://search.ligazakon.ua/l_doc2.nsf/link1/RE19393.html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ведению билетного хозяйства в театрально-зрелищных предприятиях и культурно-образовательных заведениях</dc:title>
  <dc:creator>dariy</dc:creator>
  <cp:lastModifiedBy>pk3-2</cp:lastModifiedBy>
  <cp:revision>19</cp:revision>
  <cp:lastPrinted>2021-06-01T12:03:00Z</cp:lastPrinted>
  <dcterms:created xsi:type="dcterms:W3CDTF">2020-06-23T07:54:00Z</dcterms:created>
  <dcterms:modified xsi:type="dcterms:W3CDTF">2021-06-15T07:30:00Z</dcterms:modified>
</cp:coreProperties>
</file>