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2A" w:rsidRPr="00994FFD" w:rsidRDefault="00EE462A" w:rsidP="00EE462A">
      <w:pPr>
        <w:spacing w:after="0" w:line="20" w:lineRule="atLeast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  <w:r w:rsidRPr="00994FF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E462A" w:rsidRPr="00994FFD" w:rsidRDefault="00EE462A" w:rsidP="00EE462A">
      <w:pPr>
        <w:spacing w:after="0" w:line="20" w:lineRule="atLeast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994FFD">
        <w:rPr>
          <w:rFonts w:ascii="Times New Roman" w:hAnsi="Times New Roman" w:cs="Times New Roman"/>
          <w:sz w:val="28"/>
          <w:szCs w:val="28"/>
        </w:rPr>
        <w:t xml:space="preserve">к Порядку проведения открытого </w:t>
      </w:r>
    </w:p>
    <w:p w:rsidR="00EE462A" w:rsidRPr="00994FFD" w:rsidRDefault="00EE462A" w:rsidP="00EE462A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994FFD">
        <w:rPr>
          <w:rFonts w:ascii="Times New Roman" w:hAnsi="Times New Roman" w:cs="Times New Roman"/>
          <w:sz w:val="28"/>
          <w:szCs w:val="28"/>
        </w:rPr>
        <w:t>фестиваля «Мой Пушкин»</w:t>
      </w:r>
    </w:p>
    <w:p w:rsidR="00EE462A" w:rsidRPr="00994FFD" w:rsidRDefault="00EE462A" w:rsidP="00EE462A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(пункт 4.4</w:t>
      </w:r>
      <w:r w:rsidRPr="00994FFD">
        <w:rPr>
          <w:rFonts w:ascii="Times New Roman" w:hAnsi="Times New Roman" w:cs="Times New Roman"/>
          <w:sz w:val="28"/>
          <w:szCs w:val="28"/>
        </w:rPr>
        <w:t>.)</w:t>
      </w:r>
      <w:r w:rsidRPr="00994FFD">
        <w:rPr>
          <w:rFonts w:ascii="Times New Roman" w:hAnsi="Times New Roman" w:cs="Times New Roman"/>
          <w:sz w:val="28"/>
          <w:szCs w:val="28"/>
        </w:rPr>
        <w:tab/>
      </w:r>
    </w:p>
    <w:p w:rsidR="00EE462A" w:rsidRPr="00994FFD" w:rsidRDefault="00EE462A" w:rsidP="00EE4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462A" w:rsidRPr="00994FFD" w:rsidRDefault="00EE462A" w:rsidP="00EE46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FFD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E462A" w:rsidRPr="00994FFD" w:rsidRDefault="00EE462A" w:rsidP="00EE46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4FFD">
        <w:rPr>
          <w:rFonts w:ascii="Times New Roman" w:hAnsi="Times New Roman" w:cs="Times New Roman"/>
          <w:sz w:val="28"/>
          <w:szCs w:val="28"/>
        </w:rPr>
        <w:t>на участие в открытом фестивале «Мой Пушкин»</w:t>
      </w:r>
    </w:p>
    <w:p w:rsidR="00EE462A" w:rsidRPr="00994FFD" w:rsidRDefault="00EE462A" w:rsidP="00EE46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3"/>
        <w:gridCol w:w="4973"/>
      </w:tblGrid>
      <w:tr w:rsidR="00EE462A" w:rsidRPr="00994FFD" w:rsidTr="006C454F">
        <w:trPr>
          <w:trHeight w:val="624"/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2A" w:rsidRPr="00994FFD" w:rsidRDefault="00EE462A" w:rsidP="006C454F">
            <w:pPr>
              <w:tabs>
                <w:tab w:val="left" w:pos="39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4F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Ф.И.О. участника полностью *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2A" w:rsidRPr="00994FFD" w:rsidRDefault="00EE462A" w:rsidP="006C454F">
            <w:pPr>
              <w:spacing w:after="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E462A" w:rsidRPr="00994FFD" w:rsidTr="006C454F">
        <w:trPr>
          <w:trHeight w:val="624"/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2A" w:rsidRPr="00994FFD" w:rsidRDefault="00EE462A" w:rsidP="006C454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994F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Номинация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2A" w:rsidRPr="00994FFD" w:rsidRDefault="00EE462A" w:rsidP="006C454F">
            <w:pPr>
              <w:spacing w:after="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E462A" w:rsidRPr="00994FFD" w:rsidTr="006C454F">
        <w:trPr>
          <w:trHeight w:val="624"/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2A" w:rsidRPr="00994FFD" w:rsidRDefault="00EE462A" w:rsidP="006C454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994F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Город, район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2A" w:rsidRPr="00994FFD" w:rsidRDefault="00EE462A" w:rsidP="006C454F">
            <w:pPr>
              <w:spacing w:after="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E462A" w:rsidRPr="00994FFD" w:rsidTr="006C454F">
        <w:trPr>
          <w:trHeight w:val="624"/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2A" w:rsidRPr="00994FFD" w:rsidRDefault="00EE462A" w:rsidP="006C454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4F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Контактный телефон* 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2A" w:rsidRPr="00994FFD" w:rsidRDefault="00EE462A" w:rsidP="006C454F">
            <w:pPr>
              <w:spacing w:after="0"/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E462A" w:rsidRPr="00994FFD" w:rsidTr="006C454F">
        <w:trPr>
          <w:trHeight w:val="624"/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2A" w:rsidRPr="00994FFD" w:rsidRDefault="00EE462A" w:rsidP="006C454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94F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proofErr w:type="gramEnd"/>
            <w:r w:rsidRPr="00994F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994FFD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994F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* 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2A" w:rsidRPr="00994FFD" w:rsidRDefault="00EE462A" w:rsidP="006C454F">
            <w:pPr>
              <w:spacing w:after="0"/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E462A" w:rsidRPr="00994FFD" w:rsidTr="006C454F">
        <w:trPr>
          <w:trHeight w:val="624"/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2A" w:rsidRPr="00994FFD" w:rsidRDefault="00EE462A" w:rsidP="006C454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4F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заполнения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2A" w:rsidRPr="00994FFD" w:rsidRDefault="00EE462A" w:rsidP="006C454F">
            <w:pPr>
              <w:spacing w:after="0"/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E462A" w:rsidRPr="00994FFD" w:rsidTr="006C454F">
        <w:trPr>
          <w:trHeight w:val="624"/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2A" w:rsidRPr="00994FFD" w:rsidRDefault="00EE462A" w:rsidP="006C454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4F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работ с указанием названия  каждой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2A" w:rsidRPr="00994FFD" w:rsidRDefault="00EE462A" w:rsidP="006C454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EE462A" w:rsidRPr="00994FFD" w:rsidRDefault="00EE462A" w:rsidP="00EE4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462A" w:rsidRPr="00994FFD" w:rsidRDefault="00EE462A" w:rsidP="00EE4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FFD">
        <w:rPr>
          <w:rFonts w:ascii="Times New Roman" w:hAnsi="Times New Roman" w:cs="Times New Roman"/>
          <w:sz w:val="28"/>
          <w:szCs w:val="28"/>
        </w:rPr>
        <w:t xml:space="preserve">* персональные данные (Ф.И.О. участника, контактный телефон, </w:t>
      </w:r>
      <w:r w:rsidRPr="00994FF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94FFD">
        <w:rPr>
          <w:rFonts w:ascii="Times New Roman" w:hAnsi="Times New Roman" w:cs="Times New Roman"/>
          <w:sz w:val="28"/>
          <w:szCs w:val="28"/>
        </w:rPr>
        <w:t>-</w:t>
      </w:r>
      <w:r w:rsidRPr="00994FF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94FFD">
        <w:rPr>
          <w:rFonts w:ascii="Times New Roman" w:hAnsi="Times New Roman" w:cs="Times New Roman"/>
          <w:sz w:val="28"/>
          <w:szCs w:val="28"/>
        </w:rPr>
        <w:t xml:space="preserve">) не публикуются на официальных Интернет-ресурсах органов государственной власти Донецкой Народной Республики и в средствах массовой информации. </w:t>
      </w:r>
    </w:p>
    <w:p w:rsidR="00EE462A" w:rsidRPr="00994FFD" w:rsidRDefault="00EE462A" w:rsidP="00EE4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462A" w:rsidRPr="00994FFD" w:rsidRDefault="00EE462A" w:rsidP="00EE46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4FFD">
        <w:rPr>
          <w:rFonts w:ascii="Times New Roman" w:hAnsi="Times New Roman" w:cs="Times New Roman"/>
          <w:sz w:val="28"/>
          <w:szCs w:val="28"/>
        </w:rPr>
        <w:t>К заявке прилагаются творческие работы.</w:t>
      </w:r>
    </w:p>
    <w:p w:rsidR="00EE462A" w:rsidRPr="00994FFD" w:rsidRDefault="00EE462A" w:rsidP="00EE4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462A" w:rsidRPr="00994FFD" w:rsidRDefault="00EE462A" w:rsidP="00EE4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FFD">
        <w:rPr>
          <w:rFonts w:ascii="Times New Roman" w:hAnsi="Times New Roman" w:cs="Times New Roman"/>
          <w:sz w:val="28"/>
          <w:szCs w:val="28"/>
        </w:rPr>
        <w:t>Путем подачи заявки предоставляют согласие на сбор и обработку моих личных персональных данных в картотеках, бумажных носителях с целью участия в открытом фестивале «Мой Пушкин».</w:t>
      </w:r>
    </w:p>
    <w:p w:rsidR="00EE462A" w:rsidRDefault="00EE462A" w:rsidP="00EE4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462A" w:rsidRDefault="00EE462A" w:rsidP="00EE4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462A" w:rsidRDefault="00EE462A" w:rsidP="00EE4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заявителя____________________         «_________»_______2018г.</w:t>
      </w:r>
      <w:bookmarkStart w:id="0" w:name="_GoBack"/>
      <w:bookmarkEnd w:id="0"/>
    </w:p>
    <w:p w:rsidR="00EE462A" w:rsidRDefault="00EE462A" w:rsidP="00EE4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462A" w:rsidRDefault="00EE462A" w:rsidP="00EE4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541" w:rsidRDefault="00C23541"/>
    <w:sectPr w:rsidR="00C23541" w:rsidSect="00721964">
      <w:pgSz w:w="12242" w:h="15842" w:code="1"/>
      <w:pgMar w:top="1134" w:right="567" w:bottom="1134" w:left="1701" w:header="0" w:footer="964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2A"/>
    <w:rsid w:val="002A2B94"/>
    <w:rsid w:val="006E1E36"/>
    <w:rsid w:val="00721964"/>
    <w:rsid w:val="00C23541"/>
    <w:rsid w:val="00C678FB"/>
    <w:rsid w:val="00E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2A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2A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pk2_1</dc:creator>
  <cp:lastModifiedBy>pk2_1</cp:lastModifiedBy>
  <cp:revision>1</cp:revision>
  <dcterms:created xsi:type="dcterms:W3CDTF">2018-04-28T12:22:00Z</dcterms:created>
  <dcterms:modified xsi:type="dcterms:W3CDTF">2018-04-28T12:24:00Z</dcterms:modified>
</cp:coreProperties>
</file>